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68C7" w14:textId="77777777" w:rsidR="00C9181D" w:rsidRDefault="000864F7">
      <w:r>
        <w:t>Writing Enrichment</w:t>
      </w:r>
    </w:p>
    <w:p w14:paraId="3119934E" w14:textId="77777777" w:rsidR="000864F7" w:rsidRDefault="000864F7">
      <w:r>
        <w:t>Historical</w:t>
      </w:r>
      <w:r w:rsidR="004C127E">
        <w:t xml:space="preserve"> Research and Historical</w:t>
      </w:r>
      <w:r>
        <w:t xml:space="preserve"> Fiction Short Story</w:t>
      </w:r>
    </w:p>
    <w:p w14:paraId="3D34D839" w14:textId="77777777" w:rsidR="000864F7" w:rsidRDefault="000864F7"/>
    <w:p w14:paraId="2F57E816" w14:textId="77777777" w:rsidR="000864F7" w:rsidRDefault="000864F7">
      <w:r>
        <w:t>Your Task:</w:t>
      </w:r>
    </w:p>
    <w:p w14:paraId="5A6F649D" w14:textId="77777777" w:rsidR="000864F7" w:rsidRDefault="000864F7"/>
    <w:p w14:paraId="7E73C5F4" w14:textId="77777777" w:rsidR="004C127E" w:rsidRDefault="004C127E">
      <w:r>
        <w:t xml:space="preserve">Choose a historical event. You will use credible </w:t>
      </w:r>
      <w:proofErr w:type="gramStart"/>
      <w:r>
        <w:t>internet</w:t>
      </w:r>
      <w:proofErr w:type="gramEnd"/>
      <w:r>
        <w:t xml:space="preserve"> sources to research your historical event.  Then, you will create two pieces of writing for submission:</w:t>
      </w:r>
    </w:p>
    <w:p w14:paraId="3A7E2990" w14:textId="77777777" w:rsidR="004C127E" w:rsidRDefault="004C127E"/>
    <w:p w14:paraId="150D3FF9" w14:textId="77777777" w:rsidR="004C127E" w:rsidRPr="004C127E" w:rsidRDefault="004C127E" w:rsidP="004C127E">
      <w:pPr>
        <w:rPr>
          <w:b/>
        </w:rPr>
      </w:pPr>
      <w:r w:rsidRPr="004C127E">
        <w:rPr>
          <w:b/>
        </w:rPr>
        <w:t>1. You will submit an annotated bibliography of your research.  See Annotated Bibliography instructions for details.</w:t>
      </w:r>
    </w:p>
    <w:p w14:paraId="385BF1F3" w14:textId="77777777" w:rsidR="004C127E" w:rsidRDefault="004C127E" w:rsidP="004C127E"/>
    <w:p w14:paraId="3A5DBD7C" w14:textId="77777777" w:rsidR="004C127E" w:rsidRDefault="004C127E" w:rsidP="004C127E">
      <w:pPr>
        <w:pStyle w:val="ListParagraph"/>
        <w:numPr>
          <w:ilvl w:val="0"/>
          <w:numId w:val="4"/>
        </w:numPr>
      </w:pPr>
      <w:r>
        <w:t xml:space="preserve">Annotated bibliographies should be clear and detailed, and should be at least 2 – 4 pages in length. </w:t>
      </w:r>
    </w:p>
    <w:p w14:paraId="393B1F74" w14:textId="77777777" w:rsidR="004C127E" w:rsidRDefault="004C127E" w:rsidP="004C127E"/>
    <w:p w14:paraId="2C328414" w14:textId="77777777" w:rsidR="000864F7" w:rsidRPr="004C127E" w:rsidRDefault="004C127E">
      <w:pPr>
        <w:rPr>
          <w:b/>
        </w:rPr>
      </w:pPr>
      <w:r w:rsidRPr="004C127E">
        <w:rPr>
          <w:b/>
        </w:rPr>
        <w:t>2.  You will u</w:t>
      </w:r>
      <w:r w:rsidR="000864F7" w:rsidRPr="004C127E">
        <w:rPr>
          <w:b/>
        </w:rPr>
        <w:t>se the information you have gathered while doing your research to write a historical fiction short story based on your research topic.</w:t>
      </w:r>
    </w:p>
    <w:p w14:paraId="2901AC10" w14:textId="77777777" w:rsidR="000864F7" w:rsidRDefault="000864F7"/>
    <w:p w14:paraId="4032AF83" w14:textId="77777777" w:rsidR="000864F7" w:rsidRDefault="000864F7">
      <w:r>
        <w:t xml:space="preserve">Your historical fiction story should be a story that is something that </w:t>
      </w:r>
      <w:r>
        <w:rPr>
          <w:b/>
        </w:rPr>
        <w:t xml:space="preserve">could </w:t>
      </w:r>
      <w:r>
        <w:t>have happened based on the historical and factual details in your research essay.</w:t>
      </w:r>
    </w:p>
    <w:p w14:paraId="73841C4A" w14:textId="77777777" w:rsidR="000864F7" w:rsidRDefault="000864F7"/>
    <w:p w14:paraId="2E3E2BB5" w14:textId="77777777" w:rsidR="000864F7" w:rsidRDefault="000864F7">
      <w:r>
        <w:t>Some possible options:</w:t>
      </w:r>
    </w:p>
    <w:p w14:paraId="221F9D17" w14:textId="77777777" w:rsidR="000864F7" w:rsidRDefault="000864F7" w:rsidP="000864F7">
      <w:pPr>
        <w:pStyle w:val="ListParagraph"/>
        <w:numPr>
          <w:ilvl w:val="0"/>
          <w:numId w:val="1"/>
        </w:numPr>
      </w:pPr>
      <w:r>
        <w:t>Choose one person who was a key player in your research</w:t>
      </w:r>
      <w:r w:rsidR="002219CB">
        <w:t xml:space="preserve"> and the write the story from their point of view.</w:t>
      </w:r>
    </w:p>
    <w:p w14:paraId="31DA4922" w14:textId="77777777" w:rsidR="002219CB" w:rsidRDefault="002219CB" w:rsidP="000864F7">
      <w:pPr>
        <w:pStyle w:val="ListParagraph"/>
        <w:numPr>
          <w:ilvl w:val="0"/>
          <w:numId w:val="1"/>
        </w:numPr>
      </w:pPr>
      <w:r>
        <w:t>Choose one person who was not a key player in the original story and write about the events in your research the way they might have experienced it.</w:t>
      </w:r>
    </w:p>
    <w:p w14:paraId="1E3465A9" w14:textId="77777777" w:rsidR="002219CB" w:rsidRDefault="002219CB" w:rsidP="000864F7">
      <w:pPr>
        <w:pStyle w:val="ListParagraph"/>
        <w:numPr>
          <w:ilvl w:val="0"/>
          <w:numId w:val="1"/>
        </w:numPr>
      </w:pPr>
      <w:r>
        <w:t>Create a fictional character, perhaps a bystander or someone who was connected to the topic in some way, and tell the story from their point of view.</w:t>
      </w:r>
    </w:p>
    <w:p w14:paraId="5B2CC2BC" w14:textId="77777777" w:rsidR="004C127E" w:rsidRDefault="004C127E" w:rsidP="004C127E"/>
    <w:p w14:paraId="5F3784EE" w14:textId="77777777" w:rsidR="004C127E" w:rsidRDefault="004C127E" w:rsidP="004C127E">
      <w:r>
        <w:t>Stories should be at least 3 – 4 pages in length and should include all necessary storytelling elements, such as dialogue, narration, specific details, vivid imagery, etc.</w:t>
      </w:r>
    </w:p>
    <w:p w14:paraId="6FF3881B" w14:textId="77777777" w:rsidR="004C127E" w:rsidRDefault="004C127E" w:rsidP="004C127E"/>
    <w:p w14:paraId="6CB9785B" w14:textId="77777777" w:rsidR="004C127E" w:rsidRDefault="004C127E" w:rsidP="004C127E"/>
    <w:p w14:paraId="224B2156" w14:textId="77777777" w:rsidR="004C127E" w:rsidRPr="000864F7" w:rsidRDefault="004C127E" w:rsidP="004C127E">
      <w:r>
        <w:t>Both final products will be uploaded to turnitin.com by the end of the class period on the due date.</w:t>
      </w:r>
      <w:bookmarkStart w:id="0" w:name="_GoBack"/>
      <w:bookmarkEnd w:id="0"/>
    </w:p>
    <w:sectPr w:rsidR="004C127E" w:rsidRPr="000864F7" w:rsidSect="00C9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92F"/>
    <w:multiLevelType w:val="hybridMultilevel"/>
    <w:tmpl w:val="F404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3412"/>
    <w:multiLevelType w:val="hybridMultilevel"/>
    <w:tmpl w:val="CD2A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3752"/>
    <w:multiLevelType w:val="hybridMultilevel"/>
    <w:tmpl w:val="FE44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C2FD9"/>
    <w:multiLevelType w:val="hybridMultilevel"/>
    <w:tmpl w:val="CA06D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F7"/>
    <w:rsid w:val="000864F7"/>
    <w:rsid w:val="002219CB"/>
    <w:rsid w:val="004C127E"/>
    <w:rsid w:val="00C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B4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</dc:creator>
  <cp:keywords/>
  <dc:description/>
  <cp:lastModifiedBy>Roslyn</cp:lastModifiedBy>
  <cp:revision>2</cp:revision>
  <dcterms:created xsi:type="dcterms:W3CDTF">2014-10-02T18:40:00Z</dcterms:created>
  <dcterms:modified xsi:type="dcterms:W3CDTF">2015-12-01T14:31:00Z</dcterms:modified>
</cp:coreProperties>
</file>