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B59DC" w14:textId="609A8DDB" w:rsidR="00262DAC" w:rsidRPr="00391718" w:rsidRDefault="00391718" w:rsidP="00391718">
      <w:pPr>
        <w:rPr>
          <w:b/>
        </w:rPr>
      </w:pPr>
      <w:r w:rsidRPr="00391718">
        <w:rPr>
          <w:b/>
        </w:rPr>
        <w:t>Masterpieces Project: Harvard Outline Sample 1</w:t>
      </w:r>
    </w:p>
    <w:p w14:paraId="2440E85F" w14:textId="77777777" w:rsidR="00391718" w:rsidRDefault="00391718" w:rsidP="00391718">
      <w:pPr>
        <w:rPr>
          <w:b/>
          <w:u w:val="single"/>
        </w:rPr>
      </w:pPr>
    </w:p>
    <w:p w14:paraId="787B2308" w14:textId="77777777" w:rsidR="00C40C36" w:rsidRPr="00D27DAC" w:rsidRDefault="00C40C36" w:rsidP="00D27DAC">
      <w:pPr>
        <w:jc w:val="center"/>
      </w:pPr>
      <w:proofErr w:type="spellStart"/>
      <w:proofErr w:type="gramStart"/>
      <w:r w:rsidRPr="00D27DAC">
        <w:t>Macondo</w:t>
      </w:r>
      <w:proofErr w:type="spellEnd"/>
      <w:r w:rsidRPr="00D27DAC">
        <w:t xml:space="preserve"> :</w:t>
      </w:r>
      <w:proofErr w:type="gramEnd"/>
      <w:r w:rsidRPr="00D27DAC">
        <w:t xml:space="preserve"> The Mystical Materiality of Marquez </w:t>
      </w:r>
    </w:p>
    <w:p w14:paraId="26FBDAAD" w14:textId="77777777" w:rsidR="00C40C36" w:rsidRPr="00D27DAC" w:rsidRDefault="00C40C36" w:rsidP="00D27DAC">
      <w:pPr>
        <w:jc w:val="center"/>
      </w:pPr>
    </w:p>
    <w:p w14:paraId="0EFBFF96" w14:textId="77777777" w:rsidR="00C40C36" w:rsidRPr="00D27DAC" w:rsidRDefault="00C40C36" w:rsidP="00D27DAC">
      <w:pPr>
        <w:pStyle w:val="ListParagraph"/>
        <w:numPr>
          <w:ilvl w:val="0"/>
          <w:numId w:val="3"/>
        </w:numPr>
        <w:spacing w:line="480" w:lineRule="auto"/>
      </w:pPr>
      <w:bookmarkStart w:id="0" w:name="_GoBack"/>
      <w:bookmarkEnd w:id="0"/>
      <w:r w:rsidRPr="00D27DAC">
        <w:t>Introduction</w:t>
      </w:r>
    </w:p>
    <w:p w14:paraId="60AFBD1A" w14:textId="77777777" w:rsidR="00C40C36" w:rsidRPr="00D27DAC" w:rsidRDefault="00C40C36" w:rsidP="00D27DAC">
      <w:pPr>
        <w:pStyle w:val="ListParagraph"/>
        <w:numPr>
          <w:ilvl w:val="0"/>
          <w:numId w:val="5"/>
        </w:numPr>
        <w:spacing w:line="480" w:lineRule="auto"/>
        <w:ind w:left="1800"/>
      </w:pPr>
      <w:r w:rsidRPr="00D27DAC">
        <w:t>Biography</w:t>
      </w:r>
    </w:p>
    <w:p w14:paraId="50F67BC4" w14:textId="77777777" w:rsidR="00C40C36" w:rsidRPr="00D27DAC" w:rsidRDefault="00C40C36" w:rsidP="00D27DAC">
      <w:pPr>
        <w:pStyle w:val="ListParagraph"/>
        <w:numPr>
          <w:ilvl w:val="1"/>
          <w:numId w:val="5"/>
        </w:numPr>
        <w:spacing w:line="480" w:lineRule="auto"/>
        <w:ind w:left="2160"/>
      </w:pPr>
      <w:r w:rsidRPr="00D27DAC">
        <w:t>Birth and Parents</w:t>
      </w:r>
    </w:p>
    <w:p w14:paraId="1AF6E892" w14:textId="4E0408BB" w:rsidR="00C40C36" w:rsidRPr="00D27DAC" w:rsidRDefault="00C40C36" w:rsidP="00D27DAC">
      <w:pPr>
        <w:pStyle w:val="ListParagraph"/>
        <w:numPr>
          <w:ilvl w:val="2"/>
          <w:numId w:val="5"/>
        </w:numPr>
        <w:spacing w:line="480" w:lineRule="auto"/>
      </w:pPr>
      <w:r w:rsidRPr="00D27DAC">
        <w:t xml:space="preserve">Father = college dropout + very Conservative + 4 illegitimate children </w:t>
      </w:r>
    </w:p>
    <w:p w14:paraId="0D44DEC4" w14:textId="77777777" w:rsidR="00C40C36" w:rsidRPr="00D27DAC" w:rsidRDefault="00C40C36" w:rsidP="00D27DAC">
      <w:pPr>
        <w:pStyle w:val="ListParagraph"/>
        <w:numPr>
          <w:ilvl w:val="2"/>
          <w:numId w:val="5"/>
        </w:numPr>
        <w:spacing w:line="480" w:lineRule="auto"/>
        <w:ind w:left="2880"/>
      </w:pPr>
      <w:r w:rsidRPr="00D27DAC">
        <w:t xml:space="preserve">Mother fell for his charm (serenades, love poems) </w:t>
      </w:r>
    </w:p>
    <w:p w14:paraId="2622C1BF" w14:textId="218E5A95" w:rsidR="00C40C36" w:rsidRPr="00D27DAC" w:rsidRDefault="00C40C36" w:rsidP="00D27DAC">
      <w:pPr>
        <w:pStyle w:val="ListParagraph"/>
        <w:numPr>
          <w:ilvl w:val="3"/>
          <w:numId w:val="5"/>
        </w:numPr>
        <w:spacing w:line="480" w:lineRule="auto"/>
      </w:pPr>
      <w:r w:rsidRPr="00D27DAC">
        <w:t>Mother’s father, Colonel, finally agreed to let them marry (did not originally like)</w:t>
      </w:r>
    </w:p>
    <w:p w14:paraId="1E6F8D3D" w14:textId="77777777" w:rsidR="00C40C36" w:rsidRPr="00D27DAC" w:rsidRDefault="00C40C36" w:rsidP="00D27DAC">
      <w:pPr>
        <w:pStyle w:val="ListParagraph"/>
        <w:numPr>
          <w:ilvl w:val="3"/>
          <w:numId w:val="5"/>
        </w:numPr>
        <w:spacing w:line="480" w:lineRule="auto"/>
        <w:ind w:left="3600"/>
      </w:pPr>
      <w:r w:rsidRPr="00D27DAC">
        <w:t>Mother/Father forced to move to Colonel’s hometown</w:t>
      </w:r>
    </w:p>
    <w:p w14:paraId="388A1043" w14:textId="21313B29" w:rsidR="00C40C36" w:rsidRPr="00D27DAC" w:rsidRDefault="00A9368E" w:rsidP="00D27DAC">
      <w:pPr>
        <w:pStyle w:val="ListParagraph"/>
        <w:numPr>
          <w:ilvl w:val="2"/>
          <w:numId w:val="5"/>
        </w:numPr>
        <w:spacing w:line="480" w:lineRule="auto"/>
        <w:ind w:left="2880"/>
        <w:rPr>
          <w:i/>
        </w:rPr>
      </w:pPr>
      <w:r w:rsidRPr="00D27DAC">
        <w:t xml:space="preserve">Inspiration for </w:t>
      </w:r>
      <w:r w:rsidRPr="00D27DAC">
        <w:rPr>
          <w:i/>
        </w:rPr>
        <w:t>Love in the Time of Cholera</w:t>
      </w:r>
    </w:p>
    <w:p w14:paraId="239EAF89" w14:textId="77777777" w:rsidR="00C40C36" w:rsidRPr="00D27DAC" w:rsidRDefault="00C40C36" w:rsidP="00D27DAC">
      <w:pPr>
        <w:pStyle w:val="ListParagraph"/>
        <w:numPr>
          <w:ilvl w:val="1"/>
          <w:numId w:val="5"/>
        </w:numPr>
        <w:spacing w:line="480" w:lineRule="auto"/>
        <w:ind w:left="2160"/>
      </w:pPr>
      <w:r w:rsidRPr="00D27DAC">
        <w:t xml:space="preserve">Influence of Grandparents in story telling </w:t>
      </w:r>
    </w:p>
    <w:p w14:paraId="19C0E267" w14:textId="77777777" w:rsidR="00C40C36" w:rsidRPr="00D27DAC" w:rsidRDefault="00C40C36" w:rsidP="00D27DAC">
      <w:pPr>
        <w:pStyle w:val="ListParagraph"/>
        <w:numPr>
          <w:ilvl w:val="2"/>
          <w:numId w:val="5"/>
        </w:numPr>
        <w:spacing w:line="480" w:lineRule="auto"/>
        <w:ind w:left="2880"/>
      </w:pPr>
      <w:r w:rsidRPr="00D27DAC">
        <w:t xml:space="preserve">Raised by grandparents &gt; parents, until he was 8 (grandfather dies and grandmother goes blind) </w:t>
      </w:r>
    </w:p>
    <w:p w14:paraId="17BA55C6" w14:textId="5D849D16" w:rsidR="00C40C36" w:rsidRPr="00D27DAC" w:rsidRDefault="00C40C36" w:rsidP="00D27DAC">
      <w:pPr>
        <w:pStyle w:val="ListParagraph"/>
        <w:numPr>
          <w:ilvl w:val="2"/>
          <w:numId w:val="5"/>
        </w:numPr>
        <w:spacing w:line="480" w:lineRule="auto"/>
        <w:ind w:left="2880"/>
      </w:pPr>
      <w:r w:rsidRPr="00D27DAC">
        <w:t xml:space="preserve">Grandfather = Colonel Mejia = Liberal veteran </w:t>
      </w:r>
      <w:r w:rsidR="002874CE" w:rsidRPr="00D27DAC">
        <w:t xml:space="preserve">and war hero </w:t>
      </w:r>
      <w:r w:rsidRPr="00D27DAC">
        <w:t>w/ a lot of illegitimate children</w:t>
      </w:r>
      <w:r w:rsidR="002874CE" w:rsidRPr="00D27DAC">
        <w:t xml:space="preserve"> </w:t>
      </w:r>
    </w:p>
    <w:p w14:paraId="066B2374" w14:textId="4B45C1D7" w:rsidR="0061754D" w:rsidRPr="00D27DAC" w:rsidRDefault="0061754D" w:rsidP="00D27DAC">
      <w:pPr>
        <w:pStyle w:val="ListParagraph"/>
        <w:numPr>
          <w:ilvl w:val="2"/>
          <w:numId w:val="5"/>
        </w:numPr>
        <w:spacing w:line="480" w:lineRule="auto"/>
        <w:ind w:left="2880"/>
        <w:rPr>
          <w:i/>
        </w:rPr>
      </w:pPr>
      <w:r w:rsidRPr="00D27DAC">
        <w:t>Grandparents help him develop his style of Magical Realism</w:t>
      </w:r>
      <w:r w:rsidR="00A9368E" w:rsidRPr="00D27DAC">
        <w:t xml:space="preserve"> and </w:t>
      </w:r>
      <w:r w:rsidR="00A9368E" w:rsidRPr="00D27DAC">
        <w:rPr>
          <w:i/>
        </w:rPr>
        <w:t>One Hundred Years of Solitude</w:t>
      </w:r>
    </w:p>
    <w:p w14:paraId="78434939" w14:textId="438B30DB" w:rsidR="00C40C36" w:rsidRPr="00D27DAC" w:rsidRDefault="002874CE" w:rsidP="00D27DAC">
      <w:pPr>
        <w:pStyle w:val="ListParagraph"/>
        <w:numPr>
          <w:ilvl w:val="1"/>
          <w:numId w:val="5"/>
        </w:numPr>
        <w:spacing w:line="480" w:lineRule="auto"/>
        <w:ind w:left="2160"/>
      </w:pPr>
      <w:r w:rsidRPr="00D27DAC">
        <w:t xml:space="preserve"> </w:t>
      </w:r>
      <w:r w:rsidR="00C40C36" w:rsidRPr="00D27DAC">
        <w:t>“The Old Man” Child</w:t>
      </w:r>
    </w:p>
    <w:p w14:paraId="3C6EF45F" w14:textId="77777777" w:rsidR="00A9368E" w:rsidRPr="00D27DAC" w:rsidRDefault="00C40C36" w:rsidP="00D27DAC">
      <w:pPr>
        <w:pStyle w:val="ListParagraph"/>
        <w:numPr>
          <w:ilvl w:val="2"/>
          <w:numId w:val="5"/>
        </w:numPr>
        <w:spacing w:line="480" w:lineRule="auto"/>
        <w:ind w:left="2880"/>
      </w:pPr>
      <w:r w:rsidRPr="00D27DAC">
        <w:t xml:space="preserve">Begins formal education </w:t>
      </w:r>
    </w:p>
    <w:p w14:paraId="3D5E09F6" w14:textId="07A1A560" w:rsidR="00C40C36" w:rsidRPr="00D27DAC" w:rsidRDefault="00C40C36" w:rsidP="00D27DAC">
      <w:pPr>
        <w:pStyle w:val="ListParagraph"/>
        <w:numPr>
          <w:ilvl w:val="3"/>
          <w:numId w:val="5"/>
        </w:numPr>
        <w:spacing w:line="480" w:lineRule="auto"/>
      </w:pPr>
      <w:r w:rsidRPr="00D27DAC">
        <w:lastRenderedPageBreak/>
        <w:t>Draws cartoons = beginning of his love for visual images</w:t>
      </w:r>
    </w:p>
    <w:p w14:paraId="5BB1008D" w14:textId="77777777" w:rsidR="00C40C36" w:rsidRPr="00D27DAC" w:rsidRDefault="00C40C36" w:rsidP="00D27DAC">
      <w:pPr>
        <w:pStyle w:val="ListParagraph"/>
        <w:numPr>
          <w:ilvl w:val="3"/>
          <w:numId w:val="5"/>
        </w:numPr>
        <w:spacing w:line="480" w:lineRule="auto"/>
      </w:pPr>
      <w:r w:rsidRPr="00D27DAC">
        <w:t xml:space="preserve">First experience in big city Bogota </w:t>
      </w:r>
      <w:r w:rsidRPr="00D27DAC">
        <w:sym w:font="Wingdings" w:char="F0E0"/>
      </w:r>
      <w:r w:rsidRPr="00D27DAC">
        <w:t xml:space="preserve"> Marquez connects more to his </w:t>
      </w:r>
      <w:proofErr w:type="spellStart"/>
      <w:r w:rsidRPr="00D27DAC">
        <w:t>costeno</w:t>
      </w:r>
      <w:proofErr w:type="spellEnd"/>
      <w:r w:rsidRPr="00D27DAC">
        <w:t xml:space="preserve"> identity </w:t>
      </w:r>
    </w:p>
    <w:p w14:paraId="306F076D" w14:textId="5F520494" w:rsidR="00C40C36" w:rsidRPr="00D27DAC" w:rsidRDefault="00C40C36" w:rsidP="00D27DAC">
      <w:pPr>
        <w:pStyle w:val="ListParagraph"/>
        <w:numPr>
          <w:ilvl w:val="2"/>
          <w:numId w:val="5"/>
        </w:numPr>
        <w:spacing w:line="480" w:lineRule="auto"/>
        <w:ind w:left="2880"/>
      </w:pPr>
      <w:r w:rsidRPr="00D27DAC">
        <w:t xml:space="preserve">Meets future wife, Mercedes </w:t>
      </w:r>
      <w:proofErr w:type="spellStart"/>
      <w:r w:rsidRPr="00D27DAC">
        <w:t>Pardo</w:t>
      </w:r>
      <w:proofErr w:type="spellEnd"/>
      <w:r w:rsidRPr="00D27DAC">
        <w:t>, at age 13</w:t>
      </w:r>
      <w:r w:rsidR="00A9368E" w:rsidRPr="00D27DAC">
        <w:t xml:space="preserve"> = first time in love</w:t>
      </w:r>
    </w:p>
    <w:p w14:paraId="6D270BC3" w14:textId="1182C825" w:rsidR="00C40C36" w:rsidRPr="00D27DAC" w:rsidRDefault="002874CE" w:rsidP="00D27DAC">
      <w:pPr>
        <w:pStyle w:val="ListParagraph"/>
        <w:numPr>
          <w:ilvl w:val="1"/>
          <w:numId w:val="5"/>
        </w:numPr>
        <w:spacing w:line="480" w:lineRule="auto"/>
      </w:pPr>
      <w:r w:rsidRPr="00D27DAC">
        <w:t xml:space="preserve">Becomes a journalist </w:t>
      </w:r>
      <w:r w:rsidRPr="00D27DAC">
        <w:sym w:font="Wingdings" w:char="F0E0"/>
      </w:r>
      <w:r w:rsidRPr="00D27DAC">
        <w:t xml:space="preserve"> wants to transition to literature after visiting hometown</w:t>
      </w:r>
    </w:p>
    <w:p w14:paraId="78F8374C" w14:textId="77777777" w:rsidR="00C40C36" w:rsidRPr="00D27DAC" w:rsidRDefault="00C40C36" w:rsidP="00D27DAC">
      <w:pPr>
        <w:pStyle w:val="ListParagraph"/>
        <w:numPr>
          <w:ilvl w:val="2"/>
          <w:numId w:val="5"/>
        </w:numPr>
        <w:spacing w:line="480" w:lineRule="auto"/>
        <w:ind w:left="2880"/>
      </w:pPr>
      <w:r w:rsidRPr="00D27DAC">
        <w:t xml:space="preserve">Turning Point for </w:t>
      </w:r>
      <w:proofErr w:type="spellStart"/>
      <w:r w:rsidRPr="00D27DAC">
        <w:t>Macondo</w:t>
      </w:r>
      <w:proofErr w:type="spellEnd"/>
      <w:r w:rsidRPr="00D27DAC">
        <w:t xml:space="preserve"> = 1965 </w:t>
      </w:r>
    </w:p>
    <w:p w14:paraId="656E44F6" w14:textId="15AC18DC" w:rsidR="00C40C36" w:rsidRPr="00D27DAC" w:rsidRDefault="00C40C36" w:rsidP="00D27DAC">
      <w:pPr>
        <w:pStyle w:val="ListParagraph"/>
        <w:numPr>
          <w:ilvl w:val="3"/>
          <w:numId w:val="5"/>
        </w:numPr>
        <w:spacing w:line="480" w:lineRule="auto"/>
        <w:ind w:left="3600"/>
      </w:pPr>
      <w:r w:rsidRPr="00D27DAC">
        <w:t>Marquez writes everyday for</w:t>
      </w:r>
      <w:r w:rsidR="00A9368E" w:rsidRPr="00D27DAC">
        <w:t xml:space="preserve"> 18 months in brothel and sells everything</w:t>
      </w:r>
    </w:p>
    <w:p w14:paraId="52587000" w14:textId="77777777" w:rsidR="00C40C36" w:rsidRPr="00D27DAC" w:rsidRDefault="00C40C36" w:rsidP="00D27DAC">
      <w:pPr>
        <w:pStyle w:val="ListParagraph"/>
        <w:numPr>
          <w:ilvl w:val="3"/>
          <w:numId w:val="5"/>
        </w:numPr>
        <w:spacing w:line="480" w:lineRule="auto"/>
        <w:ind w:left="3600"/>
      </w:pPr>
      <w:r w:rsidRPr="00D27DAC">
        <w:t>Writes 100 Years of Solitude = immediate success</w:t>
      </w:r>
    </w:p>
    <w:p w14:paraId="205454F5" w14:textId="518285B3" w:rsidR="002874CE" w:rsidRPr="00D27DAC" w:rsidRDefault="002874CE" w:rsidP="00D27DAC">
      <w:pPr>
        <w:pStyle w:val="ListParagraph"/>
        <w:numPr>
          <w:ilvl w:val="2"/>
          <w:numId w:val="5"/>
        </w:numPr>
        <w:spacing w:line="480" w:lineRule="auto"/>
      </w:pPr>
      <w:r w:rsidRPr="00D27DAC">
        <w:t>Becomes leader of Latin American Boom</w:t>
      </w:r>
    </w:p>
    <w:p w14:paraId="07F9BC3B" w14:textId="4B722B35" w:rsidR="007E2052" w:rsidRPr="00D27DAC" w:rsidRDefault="002874CE" w:rsidP="00D27DAC">
      <w:pPr>
        <w:pStyle w:val="ListParagraph"/>
        <w:numPr>
          <w:ilvl w:val="0"/>
          <w:numId w:val="5"/>
        </w:numPr>
        <w:spacing w:line="480" w:lineRule="auto"/>
      </w:pPr>
      <w:r w:rsidRPr="00D27DAC">
        <w:t>Thesis Statement = While</w:t>
      </w:r>
      <w:r w:rsidR="00107D1B" w:rsidRPr="00D27DAC">
        <w:t xml:space="preserve"> often</w:t>
      </w:r>
      <w:r w:rsidRPr="00D27DAC">
        <w:t xml:space="preserve"> praised for his vivid imagination, Marquez’s </w:t>
      </w:r>
      <w:r w:rsidR="00107D1B" w:rsidRPr="00D27DAC">
        <w:t xml:space="preserve">actual </w:t>
      </w:r>
      <w:r w:rsidRPr="00D27DAC">
        <w:t xml:space="preserve">strength lies in his ability to infuse </w:t>
      </w:r>
      <w:r w:rsidR="00107D1B" w:rsidRPr="00D27DAC">
        <w:t xml:space="preserve">a magical storytelling of history with a journalistic tone and level of detail that both reflects the beautiful solitude of Latin America and exposes its diseased political state. </w:t>
      </w:r>
    </w:p>
    <w:p w14:paraId="370FA9F3" w14:textId="3A3BD5F6" w:rsidR="005046AE" w:rsidRPr="00D27DAC" w:rsidRDefault="00276D37" w:rsidP="00D27DAC">
      <w:pPr>
        <w:pStyle w:val="ListParagraph"/>
        <w:numPr>
          <w:ilvl w:val="0"/>
          <w:numId w:val="3"/>
        </w:numPr>
        <w:spacing w:line="480" w:lineRule="auto"/>
      </w:pPr>
      <w:r w:rsidRPr="00D27DAC">
        <w:t>Journalism/Literature fusion</w:t>
      </w:r>
    </w:p>
    <w:p w14:paraId="47592D33" w14:textId="510F3559" w:rsidR="00107D1B" w:rsidRPr="00D27DAC" w:rsidRDefault="00276D37" w:rsidP="00D27DAC">
      <w:pPr>
        <w:pStyle w:val="ListParagraph"/>
        <w:numPr>
          <w:ilvl w:val="1"/>
          <w:numId w:val="3"/>
        </w:numPr>
        <w:spacing w:line="480" w:lineRule="auto"/>
      </w:pPr>
      <w:r w:rsidRPr="00D27DAC">
        <w:t xml:space="preserve">Became journalist due to sense of political responsibility </w:t>
      </w:r>
    </w:p>
    <w:p w14:paraId="4F7E78F7" w14:textId="0769E5C2" w:rsidR="00276D37" w:rsidRPr="00D27DAC" w:rsidRDefault="00276D37" w:rsidP="00D27DAC">
      <w:pPr>
        <w:pStyle w:val="ListParagraph"/>
        <w:numPr>
          <w:ilvl w:val="2"/>
          <w:numId w:val="3"/>
        </w:numPr>
        <w:spacing w:line="480" w:lineRule="auto"/>
      </w:pPr>
      <w:r w:rsidRPr="00D27DAC">
        <w:t>Not a trace of imaginative storytelling that made him famous</w:t>
      </w:r>
    </w:p>
    <w:p w14:paraId="51FA3902" w14:textId="68EA5E69" w:rsidR="00276D37" w:rsidRPr="00D27DAC" w:rsidRDefault="00276D37" w:rsidP="00D27DAC">
      <w:pPr>
        <w:pStyle w:val="ListParagraph"/>
        <w:numPr>
          <w:ilvl w:val="2"/>
          <w:numId w:val="3"/>
        </w:numPr>
        <w:spacing w:line="480" w:lineRule="auto"/>
      </w:pPr>
      <w:r w:rsidRPr="00D27DAC">
        <w:t>Even his short stories were intellectual</w:t>
      </w:r>
    </w:p>
    <w:p w14:paraId="7B7C4184" w14:textId="51585C73" w:rsidR="00276D37" w:rsidRPr="00D27DAC" w:rsidRDefault="00276D37" w:rsidP="00D27DAC">
      <w:pPr>
        <w:pStyle w:val="ListParagraph"/>
        <w:numPr>
          <w:ilvl w:val="1"/>
          <w:numId w:val="3"/>
        </w:numPr>
        <w:spacing w:line="480" w:lineRule="auto"/>
      </w:pPr>
      <w:r w:rsidRPr="00D27DAC">
        <w:t xml:space="preserve">Wants to write something more “real” </w:t>
      </w:r>
    </w:p>
    <w:p w14:paraId="3F10DDCE" w14:textId="0DD116AF" w:rsidR="00276D37" w:rsidRPr="00D27DAC" w:rsidRDefault="00276D37" w:rsidP="00D27DAC">
      <w:pPr>
        <w:pStyle w:val="ListParagraph"/>
        <w:numPr>
          <w:ilvl w:val="2"/>
          <w:numId w:val="3"/>
        </w:numPr>
        <w:spacing w:line="480" w:lineRule="auto"/>
      </w:pPr>
      <w:proofErr w:type="spellStart"/>
      <w:r w:rsidRPr="00D27DAC">
        <w:t>Bogotazo</w:t>
      </w:r>
      <w:proofErr w:type="spellEnd"/>
      <w:r w:rsidRPr="00D27DAC">
        <w:t xml:space="preserve"> = joins mob in looting after </w:t>
      </w:r>
      <w:proofErr w:type="spellStart"/>
      <w:r w:rsidRPr="00D27DAC">
        <w:t>Gaitan</w:t>
      </w:r>
      <w:proofErr w:type="spellEnd"/>
      <w:r w:rsidRPr="00D27DAC">
        <w:t xml:space="preserve"> is assassinated</w:t>
      </w:r>
    </w:p>
    <w:p w14:paraId="52FB4D4B" w14:textId="5C314DDF" w:rsidR="00276D37" w:rsidRPr="00D27DAC" w:rsidRDefault="00276D37" w:rsidP="00D27DAC">
      <w:pPr>
        <w:pStyle w:val="ListParagraph"/>
        <w:numPr>
          <w:ilvl w:val="2"/>
          <w:numId w:val="3"/>
        </w:numPr>
        <w:spacing w:line="480" w:lineRule="auto"/>
      </w:pPr>
      <w:r w:rsidRPr="00D27DAC">
        <w:t>Realization that his writing is not connected w/ his reality</w:t>
      </w:r>
    </w:p>
    <w:p w14:paraId="45DF891C" w14:textId="717544B3" w:rsidR="00276D37" w:rsidRPr="00D27DAC" w:rsidRDefault="00276D37" w:rsidP="00D27DAC">
      <w:pPr>
        <w:pStyle w:val="ListParagraph"/>
        <w:numPr>
          <w:ilvl w:val="1"/>
          <w:numId w:val="3"/>
        </w:numPr>
        <w:spacing w:line="480" w:lineRule="auto"/>
      </w:pPr>
      <w:r w:rsidRPr="00D27DAC">
        <w:t xml:space="preserve">Maintains this political commitment in </w:t>
      </w:r>
      <w:r w:rsidRPr="00D27DAC">
        <w:rPr>
          <w:i/>
        </w:rPr>
        <w:t>One Hundred Years of Solitude</w:t>
      </w:r>
    </w:p>
    <w:p w14:paraId="06052217" w14:textId="77777777" w:rsidR="00F14194" w:rsidRPr="00D27DAC" w:rsidRDefault="00F14194" w:rsidP="00D27DAC">
      <w:pPr>
        <w:pStyle w:val="ListParagraph"/>
        <w:numPr>
          <w:ilvl w:val="2"/>
          <w:numId w:val="3"/>
        </w:numPr>
        <w:spacing w:line="480" w:lineRule="auto"/>
      </w:pPr>
      <w:r w:rsidRPr="00D27DAC">
        <w:t xml:space="preserve">“The soldiers left that same afternoon. A few days later, José </w:t>
      </w:r>
      <w:proofErr w:type="spellStart"/>
      <w:r w:rsidRPr="00D27DAC">
        <w:t>Aracdio</w:t>
      </w:r>
      <w:proofErr w:type="spellEnd"/>
      <w:r w:rsidRPr="00D27DAC">
        <w:t xml:space="preserve"> </w:t>
      </w:r>
      <w:proofErr w:type="spellStart"/>
      <w:r w:rsidRPr="00D27DAC">
        <w:t>Buendía</w:t>
      </w:r>
      <w:proofErr w:type="spellEnd"/>
      <w:r w:rsidRPr="00D27DAC">
        <w:t xml:space="preserve"> found a house for the magistrate’s family. The image of </w:t>
      </w:r>
      <w:proofErr w:type="spellStart"/>
      <w:r w:rsidRPr="00D27DAC">
        <w:t>Remedios</w:t>
      </w:r>
      <w:proofErr w:type="spellEnd"/>
      <w:r w:rsidRPr="00D27DAC">
        <w:t xml:space="preserve">, the magistrate’s youngest daughter, who, because of her age, could have been his daughter, kept paining him in some part of his body. It was a physical sensation that almost bothered him when he walked, like a pebble in his shoe.” (44) </w:t>
      </w:r>
    </w:p>
    <w:p w14:paraId="4BD0C37B" w14:textId="0E65F215" w:rsidR="00A9368E" w:rsidRPr="00D27DAC" w:rsidRDefault="00A9368E" w:rsidP="00D27DAC">
      <w:pPr>
        <w:pStyle w:val="ListParagraph"/>
        <w:numPr>
          <w:ilvl w:val="2"/>
          <w:numId w:val="3"/>
        </w:numPr>
        <w:spacing w:line="480" w:lineRule="auto"/>
      </w:pPr>
      <w:r w:rsidRPr="00D27DAC">
        <w:t xml:space="preserve">Setting in </w:t>
      </w:r>
      <w:r w:rsidRPr="00D27DAC">
        <w:rPr>
          <w:i/>
        </w:rPr>
        <w:t>Love in the Time of Cholera</w:t>
      </w:r>
      <w:r w:rsidRPr="00D27DAC">
        <w:t xml:space="preserve"> = only referred to as “City of the Viceroys” </w:t>
      </w:r>
    </w:p>
    <w:p w14:paraId="49A89D76" w14:textId="13ACD4D1" w:rsidR="00A9368E" w:rsidRPr="00D27DAC" w:rsidRDefault="00A9368E" w:rsidP="00D27DAC">
      <w:pPr>
        <w:pStyle w:val="ListParagraph"/>
        <w:numPr>
          <w:ilvl w:val="3"/>
          <w:numId w:val="3"/>
        </w:numPr>
        <w:spacing w:line="480" w:lineRule="auto"/>
      </w:pPr>
      <w:r w:rsidRPr="00D27DAC">
        <w:t xml:space="preserve">Literature analysis = setting is deliberately vague </w:t>
      </w:r>
    </w:p>
    <w:p w14:paraId="3ACE33FA" w14:textId="4A7D517C" w:rsidR="00A9368E" w:rsidRPr="00D27DAC" w:rsidRDefault="00A9368E" w:rsidP="00D27DAC">
      <w:pPr>
        <w:pStyle w:val="ListParagraph"/>
        <w:numPr>
          <w:ilvl w:val="4"/>
          <w:numId w:val="3"/>
        </w:numPr>
        <w:spacing w:line="480" w:lineRule="auto"/>
      </w:pPr>
      <w:r w:rsidRPr="00D27DAC">
        <w:t>Can be anywhere and apply to anyone</w:t>
      </w:r>
    </w:p>
    <w:p w14:paraId="686D04FB" w14:textId="70009231" w:rsidR="00A9368E" w:rsidRPr="00D27DAC" w:rsidRDefault="00A9368E" w:rsidP="00D27DAC">
      <w:pPr>
        <w:pStyle w:val="ListParagraph"/>
        <w:numPr>
          <w:ilvl w:val="4"/>
          <w:numId w:val="3"/>
        </w:numPr>
        <w:spacing w:line="480" w:lineRule="auto"/>
      </w:pPr>
      <w:r w:rsidRPr="00D27DAC">
        <w:t>No name =&gt; no birthplace or death</w:t>
      </w:r>
    </w:p>
    <w:p w14:paraId="7804BA69" w14:textId="7E165BD7" w:rsidR="00A9368E" w:rsidRPr="00D27DAC" w:rsidRDefault="00A9368E" w:rsidP="00D27DAC">
      <w:pPr>
        <w:pStyle w:val="ListParagraph"/>
        <w:numPr>
          <w:ilvl w:val="3"/>
          <w:numId w:val="3"/>
        </w:numPr>
        <w:spacing w:line="480" w:lineRule="auto"/>
      </w:pPr>
      <w:r w:rsidRPr="00D27DAC">
        <w:t>Journalistic = Can be inferred as Columbia (nearby towns/Marquez’s grandparents’ birthplace)</w:t>
      </w:r>
    </w:p>
    <w:p w14:paraId="6E680C76" w14:textId="751BE18C" w:rsidR="00A9368E" w:rsidRPr="00D27DAC" w:rsidRDefault="00A9368E" w:rsidP="00D27DAC">
      <w:pPr>
        <w:pStyle w:val="ListParagraph"/>
        <w:numPr>
          <w:ilvl w:val="4"/>
          <w:numId w:val="3"/>
        </w:numPr>
        <w:spacing w:line="480" w:lineRule="auto"/>
      </w:pPr>
      <w:r w:rsidRPr="00D27DAC">
        <w:t xml:space="preserve">Conservatives return to power= La </w:t>
      </w:r>
      <w:proofErr w:type="spellStart"/>
      <w:r w:rsidRPr="00D27DAC">
        <w:t>Violencia</w:t>
      </w:r>
      <w:proofErr w:type="spellEnd"/>
      <w:r w:rsidRPr="00D27DAC">
        <w:t xml:space="preserve"> (turbulent part of Colombian history that Marquez always eludes to) </w:t>
      </w:r>
    </w:p>
    <w:p w14:paraId="28B2F98A" w14:textId="3FA580AA" w:rsidR="00A9368E" w:rsidRPr="00D27DAC" w:rsidRDefault="00A9368E" w:rsidP="00D27DAC">
      <w:pPr>
        <w:pStyle w:val="ListParagraph"/>
        <w:numPr>
          <w:ilvl w:val="4"/>
          <w:numId w:val="3"/>
        </w:numPr>
        <w:spacing w:line="480" w:lineRule="auto"/>
      </w:pPr>
      <w:r w:rsidRPr="00D27DAC">
        <w:t xml:space="preserve">Connection can now be drawn between La </w:t>
      </w:r>
      <w:proofErr w:type="spellStart"/>
      <w:r w:rsidRPr="00D27DAC">
        <w:t>Violencia</w:t>
      </w:r>
      <w:proofErr w:type="spellEnd"/>
      <w:r w:rsidRPr="00D27DAC">
        <w:t xml:space="preserve"> as the “Cholera” or plague </w:t>
      </w:r>
    </w:p>
    <w:p w14:paraId="08391DDC" w14:textId="77777777" w:rsidR="009E24F5" w:rsidRPr="00D27DAC" w:rsidRDefault="00E730AF" w:rsidP="00D27DAC">
      <w:pPr>
        <w:pStyle w:val="ListParagraph"/>
        <w:numPr>
          <w:ilvl w:val="0"/>
          <w:numId w:val="3"/>
        </w:numPr>
        <w:spacing w:line="480" w:lineRule="auto"/>
      </w:pPr>
      <w:proofErr w:type="spellStart"/>
      <w:r w:rsidRPr="00D27DAC">
        <w:t>Aracataca</w:t>
      </w:r>
      <w:proofErr w:type="spellEnd"/>
      <w:r w:rsidRPr="00D27DAC">
        <w:t xml:space="preserve"> </w:t>
      </w:r>
    </w:p>
    <w:p w14:paraId="67D59D66" w14:textId="04BA67D8" w:rsidR="00E730AF" w:rsidRPr="00D27DAC" w:rsidRDefault="009E24F5" w:rsidP="00D27DAC">
      <w:pPr>
        <w:pStyle w:val="ListParagraph"/>
        <w:numPr>
          <w:ilvl w:val="1"/>
          <w:numId w:val="3"/>
        </w:numPr>
        <w:spacing w:line="480" w:lineRule="auto"/>
      </w:pPr>
      <w:r w:rsidRPr="00D27DAC">
        <w:t xml:space="preserve">Accompanies mother to </w:t>
      </w:r>
      <w:proofErr w:type="spellStart"/>
      <w:r w:rsidRPr="00D27DAC">
        <w:t>Aractaca</w:t>
      </w:r>
      <w:proofErr w:type="spellEnd"/>
      <w:r w:rsidRPr="00D27DAC">
        <w:t xml:space="preserve"> and appreciates “literary value” of his childhood</w:t>
      </w:r>
    </w:p>
    <w:p w14:paraId="3FA1E026" w14:textId="4A5046DD" w:rsidR="007A461B" w:rsidRPr="00D27DAC" w:rsidRDefault="007A461B" w:rsidP="00D27DAC">
      <w:pPr>
        <w:pStyle w:val="ListParagraph"/>
        <w:numPr>
          <w:ilvl w:val="2"/>
          <w:numId w:val="3"/>
        </w:numPr>
        <w:spacing w:line="480" w:lineRule="auto"/>
      </w:pPr>
      <w:r w:rsidRPr="00D27DAC">
        <w:t>Surrounded by atmosphere that he finally feels he belongs in</w:t>
      </w:r>
    </w:p>
    <w:p w14:paraId="4020EDD1" w14:textId="42D34766" w:rsidR="007A461B" w:rsidRPr="00D27DAC" w:rsidRDefault="007A461B" w:rsidP="00D27DAC">
      <w:pPr>
        <w:pStyle w:val="ListParagraph"/>
        <w:numPr>
          <w:ilvl w:val="2"/>
          <w:numId w:val="3"/>
        </w:numPr>
        <w:spacing w:line="480" w:lineRule="auto"/>
      </w:pPr>
      <w:r w:rsidRPr="00D27DAC">
        <w:t xml:space="preserve">Self proclaimed “minority complex” </w:t>
      </w:r>
      <w:r w:rsidR="00D8379A" w:rsidRPr="00D27DAC">
        <w:t>(</w:t>
      </w:r>
      <w:proofErr w:type="spellStart"/>
      <w:r w:rsidR="00D8379A" w:rsidRPr="00D27DAC">
        <w:t>Pedoto</w:t>
      </w:r>
      <w:proofErr w:type="spellEnd"/>
      <w:r w:rsidR="00D8379A" w:rsidRPr="00D27DAC">
        <w:t xml:space="preserve">) </w:t>
      </w:r>
    </w:p>
    <w:p w14:paraId="06426486" w14:textId="2CCA18C4" w:rsidR="00A9368E" w:rsidRPr="00D27DAC" w:rsidRDefault="00166090" w:rsidP="00D27DAC">
      <w:pPr>
        <w:pStyle w:val="ListParagraph"/>
        <w:numPr>
          <w:ilvl w:val="3"/>
          <w:numId w:val="3"/>
        </w:numPr>
        <w:spacing w:line="480" w:lineRule="auto"/>
      </w:pPr>
      <w:r w:rsidRPr="00D27DAC">
        <w:t>Writing style too drenched in Latin American sensibilities</w:t>
      </w:r>
    </w:p>
    <w:p w14:paraId="4950689D" w14:textId="1197AC62" w:rsidR="00166090" w:rsidRPr="00D27DAC" w:rsidRDefault="00166090" w:rsidP="00D27DAC">
      <w:pPr>
        <w:pStyle w:val="ListParagraph"/>
        <w:numPr>
          <w:ilvl w:val="3"/>
          <w:numId w:val="3"/>
        </w:numPr>
        <w:spacing w:line="480" w:lineRule="auto"/>
      </w:pPr>
      <w:r w:rsidRPr="00D27DAC">
        <w:t xml:space="preserve">Can only write where he feels connected to history </w:t>
      </w:r>
    </w:p>
    <w:p w14:paraId="7E2E712D" w14:textId="711E897E" w:rsidR="009E24F5" w:rsidRPr="00D27DAC" w:rsidRDefault="009E24F5" w:rsidP="00D27DAC">
      <w:pPr>
        <w:pStyle w:val="ListParagraph"/>
        <w:numPr>
          <w:ilvl w:val="1"/>
          <w:numId w:val="3"/>
        </w:numPr>
        <w:spacing w:line="480" w:lineRule="auto"/>
      </w:pPr>
      <w:r w:rsidRPr="00D27DAC">
        <w:t>Realizes that his childhood experiences = more political</w:t>
      </w:r>
      <w:r w:rsidR="00D8379A" w:rsidRPr="00D27DAC">
        <w:t xml:space="preserve"> and more real</w:t>
      </w:r>
      <w:r w:rsidRPr="00D27DAC">
        <w:t xml:space="preserve"> than his journalist work </w:t>
      </w:r>
    </w:p>
    <w:p w14:paraId="02BCED3F" w14:textId="58D3E9DA" w:rsidR="00166090" w:rsidRPr="00D27DAC" w:rsidRDefault="00E730AF" w:rsidP="00D27DAC">
      <w:pPr>
        <w:pStyle w:val="ListParagraph"/>
        <w:numPr>
          <w:ilvl w:val="2"/>
          <w:numId w:val="3"/>
        </w:numPr>
        <w:spacing w:line="480" w:lineRule="auto"/>
      </w:pPr>
      <w:r w:rsidRPr="00D27DAC">
        <w:t>“</w:t>
      </w:r>
      <w:r w:rsidR="00D8379A" w:rsidRPr="00D27DAC">
        <w:t xml:space="preserve">...But no one paid any attention to him. They would answer him that they had been many years without a priest, arranging the business of their souls directly with God, and that they had lost the evil of original sin. He pleaded so much that he lost his voice. His bones began to fill with words.” (82) </w:t>
      </w:r>
    </w:p>
    <w:p w14:paraId="54BF2FCE" w14:textId="4C903F04" w:rsidR="00166090" w:rsidRPr="00D27DAC" w:rsidRDefault="00166090" w:rsidP="00D27DAC">
      <w:pPr>
        <w:pStyle w:val="ListParagraph"/>
        <w:numPr>
          <w:ilvl w:val="3"/>
          <w:numId w:val="3"/>
        </w:numPr>
        <w:spacing w:line="480" w:lineRule="auto"/>
      </w:pPr>
      <w:r w:rsidRPr="00D27DAC">
        <w:t>Personification = “bones fill with words”</w:t>
      </w:r>
    </w:p>
    <w:p w14:paraId="54CE6A39" w14:textId="3B80B715" w:rsidR="00166090" w:rsidRPr="00D27DAC" w:rsidRDefault="00166090" w:rsidP="00D27DAC">
      <w:pPr>
        <w:pStyle w:val="ListParagraph"/>
        <w:numPr>
          <w:ilvl w:val="4"/>
          <w:numId w:val="3"/>
        </w:numPr>
        <w:spacing w:line="480" w:lineRule="auto"/>
      </w:pPr>
      <w:r w:rsidRPr="00D27DAC">
        <w:t>Internal war that cannot be articulated</w:t>
      </w:r>
    </w:p>
    <w:p w14:paraId="0DCDEA85" w14:textId="169D0EA9" w:rsidR="00166090" w:rsidRPr="00D27DAC" w:rsidRDefault="00166090" w:rsidP="00D27DAC">
      <w:pPr>
        <w:pStyle w:val="ListParagraph"/>
        <w:numPr>
          <w:ilvl w:val="4"/>
          <w:numId w:val="3"/>
        </w:numPr>
        <w:spacing w:line="480" w:lineRule="auto"/>
      </w:pPr>
      <w:r w:rsidRPr="00D27DAC">
        <w:t>Plight of a spiritual man that cannot escape his mortality (symbol = bones)</w:t>
      </w:r>
    </w:p>
    <w:p w14:paraId="53FC718D" w14:textId="2C2838B6" w:rsidR="00166090" w:rsidRPr="00D27DAC" w:rsidRDefault="00166090" w:rsidP="00D27DAC">
      <w:pPr>
        <w:pStyle w:val="ListParagraph"/>
        <w:numPr>
          <w:ilvl w:val="3"/>
          <w:numId w:val="3"/>
        </w:numPr>
        <w:spacing w:line="480" w:lineRule="auto"/>
      </w:pPr>
      <w:r w:rsidRPr="00D27DAC">
        <w:t>Juxtaposition of “arranging business” with “souls”</w:t>
      </w:r>
    </w:p>
    <w:p w14:paraId="1E145844" w14:textId="22E8A57D" w:rsidR="00166090" w:rsidRPr="00D27DAC" w:rsidRDefault="00166090" w:rsidP="00D27DAC">
      <w:pPr>
        <w:pStyle w:val="ListParagraph"/>
        <w:numPr>
          <w:ilvl w:val="4"/>
          <w:numId w:val="3"/>
        </w:numPr>
        <w:spacing w:line="480" w:lineRule="auto"/>
      </w:pPr>
      <w:r w:rsidRPr="00D27DAC">
        <w:t>Treating religion as a business transaction</w:t>
      </w:r>
    </w:p>
    <w:p w14:paraId="0D8ADA62" w14:textId="68A9F3A1" w:rsidR="00166090" w:rsidRPr="00D27DAC" w:rsidRDefault="00166090" w:rsidP="00D27DAC">
      <w:pPr>
        <w:pStyle w:val="ListParagraph"/>
        <w:numPr>
          <w:ilvl w:val="4"/>
          <w:numId w:val="3"/>
        </w:numPr>
        <w:spacing w:line="480" w:lineRule="auto"/>
      </w:pPr>
      <w:r w:rsidRPr="00D27DAC">
        <w:t>Cold, clinical tone = loss of human passion</w:t>
      </w:r>
    </w:p>
    <w:p w14:paraId="5221759D" w14:textId="6C494DD5" w:rsidR="00166090" w:rsidRPr="00D27DAC" w:rsidRDefault="00166090" w:rsidP="00D27DAC">
      <w:pPr>
        <w:pStyle w:val="ListParagraph"/>
        <w:numPr>
          <w:ilvl w:val="3"/>
          <w:numId w:val="3"/>
        </w:numPr>
        <w:spacing w:line="480" w:lineRule="auto"/>
      </w:pPr>
      <w:r w:rsidRPr="00D27DAC">
        <w:t>Reflects the two responses to colonization</w:t>
      </w:r>
    </w:p>
    <w:p w14:paraId="5AF46165" w14:textId="3BCE391A" w:rsidR="00166090" w:rsidRPr="00D27DAC" w:rsidRDefault="00166090" w:rsidP="00D27DAC">
      <w:pPr>
        <w:pStyle w:val="ListParagraph"/>
        <w:numPr>
          <w:ilvl w:val="4"/>
          <w:numId w:val="3"/>
        </w:numPr>
        <w:spacing w:line="480" w:lineRule="auto"/>
      </w:pPr>
      <w:r w:rsidRPr="00D27DAC">
        <w:t xml:space="preserve">Priest </w:t>
      </w:r>
      <w:proofErr w:type="gramStart"/>
      <w:r w:rsidRPr="00D27DAC">
        <w:t>=  man</w:t>
      </w:r>
      <w:proofErr w:type="gramEnd"/>
      <w:r w:rsidRPr="00D27DAC">
        <w:t xml:space="preserve"> who wants to hold onto his heritage more than ever</w:t>
      </w:r>
    </w:p>
    <w:p w14:paraId="533BE508" w14:textId="363E2536" w:rsidR="00166090" w:rsidRPr="00D27DAC" w:rsidRDefault="00166090" w:rsidP="00D27DAC">
      <w:pPr>
        <w:pStyle w:val="ListParagraph"/>
        <w:numPr>
          <w:ilvl w:val="4"/>
          <w:numId w:val="3"/>
        </w:numPr>
        <w:spacing w:line="480" w:lineRule="auto"/>
      </w:pPr>
      <w:r w:rsidRPr="00D27DAC">
        <w:t>“They” = the mass that would rather turn a blind eye to numb pain</w:t>
      </w:r>
    </w:p>
    <w:p w14:paraId="75619AFF" w14:textId="497ECD21" w:rsidR="009E24F5" w:rsidRPr="00D27DAC" w:rsidRDefault="00D8379A" w:rsidP="00D27DAC">
      <w:pPr>
        <w:pStyle w:val="ListParagraph"/>
        <w:numPr>
          <w:ilvl w:val="2"/>
          <w:numId w:val="3"/>
        </w:numPr>
        <w:spacing w:line="480" w:lineRule="auto"/>
      </w:pPr>
      <w:r w:rsidRPr="00D27DAC">
        <w:t xml:space="preserve">“If I have to be something, I’ll be a liberal,’ he said, ‘because the Conservatives are tricky.” (173) </w:t>
      </w:r>
    </w:p>
    <w:p w14:paraId="09265CFD" w14:textId="5CCE0F05" w:rsidR="00166090" w:rsidRPr="00D27DAC" w:rsidRDefault="00C927DE" w:rsidP="00D27DAC">
      <w:pPr>
        <w:pStyle w:val="ListParagraph"/>
        <w:numPr>
          <w:ilvl w:val="3"/>
          <w:numId w:val="3"/>
        </w:numPr>
        <w:spacing w:line="480" w:lineRule="auto"/>
      </w:pPr>
      <w:r w:rsidRPr="00D27DAC">
        <w:t xml:space="preserve">Irony </w:t>
      </w:r>
      <w:r w:rsidRPr="00D27DAC">
        <w:sym w:font="Wingdings" w:char="F0E0"/>
      </w:r>
      <w:r w:rsidRPr="00D27DAC">
        <w:t xml:space="preserve"> “tricky” = understatement</w:t>
      </w:r>
    </w:p>
    <w:p w14:paraId="23643FA8" w14:textId="682307EF" w:rsidR="00C927DE" w:rsidRPr="00D27DAC" w:rsidRDefault="00C927DE" w:rsidP="00D27DAC">
      <w:pPr>
        <w:pStyle w:val="ListParagraph"/>
        <w:numPr>
          <w:ilvl w:val="3"/>
          <w:numId w:val="3"/>
        </w:numPr>
        <w:spacing w:line="480" w:lineRule="auto"/>
      </w:pPr>
      <w:r w:rsidRPr="00D27DAC">
        <w:t xml:space="preserve">Foreshadowing </w:t>
      </w:r>
      <w:r w:rsidRPr="00D27DAC">
        <w:sym w:font="Wingdings" w:char="F0E0"/>
      </w:r>
      <w:r w:rsidRPr="00D27DAC">
        <w:t xml:space="preserve"> deliberate understatement that hides a real fear</w:t>
      </w:r>
    </w:p>
    <w:p w14:paraId="0FB575AC" w14:textId="714D008B" w:rsidR="00C927DE" w:rsidRPr="00D27DAC" w:rsidRDefault="00C927DE" w:rsidP="00D27DAC">
      <w:pPr>
        <w:pStyle w:val="ListParagraph"/>
        <w:numPr>
          <w:ilvl w:val="3"/>
          <w:numId w:val="3"/>
        </w:numPr>
        <w:spacing w:line="480" w:lineRule="auto"/>
      </w:pPr>
      <w:r w:rsidRPr="00D27DAC">
        <w:t xml:space="preserve">Historical context of La </w:t>
      </w:r>
      <w:proofErr w:type="spellStart"/>
      <w:r w:rsidRPr="00D27DAC">
        <w:t>Violencia</w:t>
      </w:r>
      <w:proofErr w:type="spellEnd"/>
    </w:p>
    <w:p w14:paraId="1FB802B8" w14:textId="46879501" w:rsidR="00C927DE" w:rsidRPr="00D27DAC" w:rsidRDefault="00C927DE" w:rsidP="00D27DAC">
      <w:pPr>
        <w:pStyle w:val="ListParagraph"/>
        <w:numPr>
          <w:ilvl w:val="4"/>
          <w:numId w:val="3"/>
        </w:numPr>
        <w:spacing w:line="480" w:lineRule="auto"/>
      </w:pPr>
      <w:r w:rsidRPr="00D27DAC">
        <w:t xml:space="preserve">Conservatives v. Liberals </w:t>
      </w:r>
    </w:p>
    <w:p w14:paraId="321ABB13" w14:textId="5CEFD74F" w:rsidR="00C927DE" w:rsidRPr="00D27DAC" w:rsidRDefault="00C927DE" w:rsidP="00D27DAC">
      <w:pPr>
        <w:pStyle w:val="ListParagraph"/>
        <w:numPr>
          <w:ilvl w:val="4"/>
          <w:numId w:val="3"/>
        </w:numPr>
        <w:spacing w:line="480" w:lineRule="auto"/>
      </w:pPr>
      <w:r w:rsidRPr="00D27DAC">
        <w:t xml:space="preserve">Strongest leaders were choosing whichever side they could control better – not fighting for specific cause </w:t>
      </w:r>
    </w:p>
    <w:p w14:paraId="4713C816" w14:textId="11C84D59" w:rsidR="00C927DE" w:rsidRPr="00D27DAC" w:rsidRDefault="00C927DE" w:rsidP="00D27DAC">
      <w:pPr>
        <w:pStyle w:val="ListParagraph"/>
        <w:numPr>
          <w:ilvl w:val="4"/>
          <w:numId w:val="3"/>
        </w:numPr>
        <w:spacing w:line="480" w:lineRule="auto"/>
      </w:pPr>
      <w:r w:rsidRPr="00D27DAC">
        <w:t xml:space="preserve">Shows violence is worst when it is fought by </w:t>
      </w:r>
      <w:proofErr w:type="spellStart"/>
      <w:r w:rsidRPr="00D27DAC">
        <w:t>ppl</w:t>
      </w:r>
      <w:proofErr w:type="spellEnd"/>
      <w:r w:rsidRPr="00D27DAC">
        <w:t xml:space="preserve"> with no code (</w:t>
      </w:r>
      <w:proofErr w:type="spellStart"/>
      <w:r w:rsidRPr="00D27DAC">
        <w:t>Abuenita</w:t>
      </w:r>
      <w:proofErr w:type="spellEnd"/>
      <w:r w:rsidRPr="00D27DAC">
        <w:t xml:space="preserve">) </w:t>
      </w:r>
    </w:p>
    <w:p w14:paraId="6B706437" w14:textId="77777777" w:rsidR="00AC78A7" w:rsidRPr="00D27DAC" w:rsidRDefault="0061754D" w:rsidP="00D27DAC">
      <w:pPr>
        <w:pStyle w:val="ListParagraph"/>
        <w:numPr>
          <w:ilvl w:val="0"/>
          <w:numId w:val="3"/>
        </w:numPr>
        <w:spacing w:line="480" w:lineRule="auto"/>
      </w:pPr>
      <w:r w:rsidRPr="00D27DAC">
        <w:t xml:space="preserve">Development of Magical Realism </w:t>
      </w:r>
      <w:r w:rsidR="00E730AF" w:rsidRPr="00D27DAC">
        <w:t xml:space="preserve">Tone </w:t>
      </w:r>
    </w:p>
    <w:p w14:paraId="0418F4B3" w14:textId="77777777" w:rsidR="00AC78A7" w:rsidRPr="00D27DAC" w:rsidRDefault="00AC78A7" w:rsidP="00D27DAC">
      <w:pPr>
        <w:pStyle w:val="ListParagraph"/>
        <w:numPr>
          <w:ilvl w:val="1"/>
          <w:numId w:val="3"/>
        </w:numPr>
        <w:spacing w:line="480" w:lineRule="auto"/>
      </w:pPr>
      <w:r w:rsidRPr="00D27DAC">
        <w:t xml:space="preserve">Influence of his </w:t>
      </w:r>
      <w:proofErr w:type="spellStart"/>
      <w:r w:rsidRPr="00D27DAC">
        <w:t>Abuela</w:t>
      </w:r>
      <w:proofErr w:type="spellEnd"/>
      <w:r w:rsidRPr="00D27DAC">
        <w:t xml:space="preserve"> and her Spanish folk tales</w:t>
      </w:r>
    </w:p>
    <w:p w14:paraId="7D00A3A4" w14:textId="5B335B2D" w:rsidR="00E730AF" w:rsidRPr="00D27DAC" w:rsidRDefault="00AC78A7" w:rsidP="00D27DAC">
      <w:pPr>
        <w:pStyle w:val="ListParagraph"/>
        <w:numPr>
          <w:ilvl w:val="2"/>
          <w:numId w:val="3"/>
        </w:numPr>
        <w:spacing w:line="480" w:lineRule="auto"/>
      </w:pPr>
      <w:r w:rsidRPr="00D27DAC">
        <w:t>Portrayed the fantastic as if she truly believed it</w:t>
      </w:r>
    </w:p>
    <w:p w14:paraId="4D1C8BFE" w14:textId="418EF441" w:rsidR="00AC78A7" w:rsidRPr="00D27DAC" w:rsidRDefault="00AC78A7" w:rsidP="00D27DAC">
      <w:pPr>
        <w:pStyle w:val="ListParagraph"/>
        <w:numPr>
          <w:ilvl w:val="2"/>
          <w:numId w:val="3"/>
        </w:numPr>
        <w:spacing w:line="480" w:lineRule="auto"/>
      </w:pPr>
      <w:r w:rsidRPr="00D27DAC">
        <w:t>Brick faced tone</w:t>
      </w:r>
    </w:p>
    <w:p w14:paraId="5B108B5E" w14:textId="3A694397" w:rsidR="009E24F5" w:rsidRPr="00D27DAC" w:rsidRDefault="00AC78A7" w:rsidP="00D27DAC">
      <w:pPr>
        <w:pStyle w:val="ListParagraph"/>
        <w:numPr>
          <w:ilvl w:val="1"/>
          <w:numId w:val="3"/>
        </w:numPr>
        <w:spacing w:line="480" w:lineRule="auto"/>
      </w:pPr>
      <w:r w:rsidRPr="00D27DAC">
        <w:t>“Caribbean</w:t>
      </w:r>
      <w:r w:rsidR="009E24F5" w:rsidRPr="00D27DAC">
        <w:t xml:space="preserve"> reality resembles the wildest imagination”</w:t>
      </w:r>
      <w:r w:rsidR="009E24F5" w:rsidRPr="00D27DAC">
        <w:tab/>
        <w:t>(Paris Review)</w:t>
      </w:r>
    </w:p>
    <w:p w14:paraId="4C4C158A" w14:textId="2FC9FD11" w:rsidR="00C927DE" w:rsidRPr="00D27DAC" w:rsidRDefault="00C927DE" w:rsidP="00D27DAC">
      <w:pPr>
        <w:pStyle w:val="ListParagraph"/>
        <w:numPr>
          <w:ilvl w:val="2"/>
          <w:numId w:val="3"/>
        </w:numPr>
        <w:spacing w:line="480" w:lineRule="auto"/>
      </w:pPr>
      <w:r w:rsidRPr="00D27DAC">
        <w:t>Emphasizes that he sees himself as a realistic writer foremost but cannot help subject matter he is drawn to</w:t>
      </w:r>
    </w:p>
    <w:p w14:paraId="7352C69A" w14:textId="33C463F7" w:rsidR="00AC78A7" w:rsidRPr="00D27DAC" w:rsidRDefault="00AC78A7" w:rsidP="00D27DAC">
      <w:pPr>
        <w:pStyle w:val="ListParagraph"/>
        <w:numPr>
          <w:ilvl w:val="2"/>
          <w:numId w:val="3"/>
        </w:numPr>
        <w:spacing w:line="480" w:lineRule="auto"/>
      </w:pPr>
      <w:r w:rsidRPr="00D27DAC">
        <w:t>Beginning to infuse his heritage with his writing style</w:t>
      </w:r>
    </w:p>
    <w:p w14:paraId="4999FE7A" w14:textId="72FE5455" w:rsidR="00AC78A7" w:rsidRPr="00D27DAC" w:rsidRDefault="00AC78A7" w:rsidP="00D27DAC">
      <w:pPr>
        <w:pStyle w:val="ListParagraph"/>
        <w:numPr>
          <w:ilvl w:val="2"/>
          <w:numId w:val="3"/>
        </w:numPr>
        <w:spacing w:line="480" w:lineRule="auto"/>
      </w:pPr>
      <w:r w:rsidRPr="00D27DAC">
        <w:t>Believes that because of oral history</w:t>
      </w:r>
      <w:r w:rsidR="00C927DE" w:rsidRPr="00D27DAC">
        <w:t xml:space="preserve"> of Caribbean</w:t>
      </w:r>
      <w:r w:rsidRPr="00D27DAC">
        <w:t xml:space="preserve">, literature </w:t>
      </w:r>
      <w:r w:rsidR="001F577C" w:rsidRPr="00D27DAC">
        <w:t>is all around the land</w:t>
      </w:r>
    </w:p>
    <w:p w14:paraId="4557F095" w14:textId="77777777" w:rsidR="001F577C" w:rsidRPr="00D27DAC" w:rsidRDefault="001F577C" w:rsidP="00D27DAC">
      <w:pPr>
        <w:pStyle w:val="ListParagraph"/>
        <w:numPr>
          <w:ilvl w:val="1"/>
          <w:numId w:val="3"/>
        </w:numPr>
        <w:spacing w:line="480" w:lineRule="auto"/>
      </w:pPr>
      <w:r w:rsidRPr="00D27DAC">
        <w:t xml:space="preserve">Grandma’s </w:t>
      </w:r>
      <w:r w:rsidR="00E730AF" w:rsidRPr="00D27DAC">
        <w:t xml:space="preserve">secret </w:t>
      </w:r>
      <w:r w:rsidRPr="00D27DAC">
        <w:t>becomes his secret</w:t>
      </w:r>
    </w:p>
    <w:p w14:paraId="03707E14" w14:textId="372A5D86" w:rsidR="00E730AF" w:rsidRPr="00D27DAC" w:rsidRDefault="001F577C" w:rsidP="00D27DAC">
      <w:pPr>
        <w:pStyle w:val="ListParagraph"/>
        <w:numPr>
          <w:ilvl w:val="2"/>
          <w:numId w:val="3"/>
        </w:numPr>
        <w:spacing w:line="480" w:lineRule="auto"/>
      </w:pPr>
      <w:r w:rsidRPr="00D27DAC">
        <w:t>“G</w:t>
      </w:r>
      <w:r w:rsidR="00E730AF" w:rsidRPr="00D27DAC">
        <w:t xml:space="preserve">randma used to say that the electrician would always leave the house full of yellow butterflies” </w:t>
      </w:r>
    </w:p>
    <w:p w14:paraId="6F52B7AA" w14:textId="310BA915" w:rsidR="001F577C" w:rsidRPr="00D27DAC" w:rsidRDefault="001F577C" w:rsidP="00D27DAC">
      <w:pPr>
        <w:pStyle w:val="ListParagraph"/>
        <w:numPr>
          <w:ilvl w:val="2"/>
          <w:numId w:val="3"/>
        </w:numPr>
        <w:spacing w:line="480" w:lineRule="auto"/>
      </w:pPr>
      <w:r w:rsidRPr="00D27DAC">
        <w:t>Yellow detail = most important b/c it makes it believable</w:t>
      </w:r>
    </w:p>
    <w:p w14:paraId="535CFABB" w14:textId="35157EBA" w:rsidR="001F577C" w:rsidRPr="00D27DAC" w:rsidRDefault="00FA5850" w:rsidP="00D27DAC">
      <w:pPr>
        <w:pStyle w:val="ListParagraph"/>
        <w:numPr>
          <w:ilvl w:val="1"/>
          <w:numId w:val="3"/>
        </w:numPr>
        <w:spacing w:line="480" w:lineRule="auto"/>
      </w:pPr>
      <w:r w:rsidRPr="00D27DAC">
        <w:t xml:space="preserve">“It rained for four years, eleven months, and two days. There were periods of drizzle during which everyone put on his full dress and a convalescent look to celebrate the clearing, but the people soon grew accustomed to interpret the pauses as a sign of redoubled rain.” (229) </w:t>
      </w:r>
      <w:r w:rsidR="001F577C" w:rsidRPr="00D27DAC">
        <w:t xml:space="preserve"> </w:t>
      </w:r>
    </w:p>
    <w:p w14:paraId="21F634F2" w14:textId="3E8C85D2" w:rsidR="00C927DE" w:rsidRPr="00D27DAC" w:rsidRDefault="00C927DE" w:rsidP="00D27DAC">
      <w:pPr>
        <w:pStyle w:val="ListParagraph"/>
        <w:numPr>
          <w:ilvl w:val="2"/>
          <w:numId w:val="3"/>
        </w:numPr>
        <w:spacing w:line="480" w:lineRule="auto"/>
      </w:pPr>
      <w:r w:rsidRPr="00D27DAC">
        <w:t>Statistical Evidence</w:t>
      </w:r>
      <w:r w:rsidR="00696EF0" w:rsidRPr="00D27DAC">
        <w:t xml:space="preserve"> = crucial detail</w:t>
      </w:r>
    </w:p>
    <w:p w14:paraId="7D59E953" w14:textId="6532EA57" w:rsidR="00C927DE" w:rsidRPr="00D27DAC" w:rsidRDefault="00C927DE" w:rsidP="00D27DAC">
      <w:pPr>
        <w:pStyle w:val="ListParagraph"/>
        <w:numPr>
          <w:ilvl w:val="3"/>
          <w:numId w:val="3"/>
        </w:numPr>
        <w:spacing w:line="480" w:lineRule="auto"/>
      </w:pPr>
      <w:r w:rsidRPr="00D27DAC">
        <w:t>Creates ethos to the narrator (adds a godlike, biblical voice)</w:t>
      </w:r>
    </w:p>
    <w:p w14:paraId="5B1F920D" w14:textId="71348712" w:rsidR="00C927DE" w:rsidRPr="00D27DAC" w:rsidRDefault="00C927DE" w:rsidP="00D27DAC">
      <w:pPr>
        <w:pStyle w:val="ListParagraph"/>
        <w:numPr>
          <w:ilvl w:val="3"/>
          <w:numId w:val="3"/>
        </w:numPr>
        <w:spacing w:line="480" w:lineRule="auto"/>
      </w:pPr>
      <w:r w:rsidRPr="00D27DAC">
        <w:t>Effect of a wildly fantastical number spoken w/ such certainty = strangely believable</w:t>
      </w:r>
    </w:p>
    <w:p w14:paraId="6D5501D7" w14:textId="73801CDB" w:rsidR="00C927DE" w:rsidRPr="00D27DAC" w:rsidRDefault="00C927DE" w:rsidP="00D27DAC">
      <w:pPr>
        <w:pStyle w:val="ListParagraph"/>
        <w:numPr>
          <w:ilvl w:val="2"/>
          <w:numId w:val="3"/>
        </w:numPr>
        <w:spacing w:line="480" w:lineRule="auto"/>
      </w:pPr>
      <w:r w:rsidRPr="00D27DAC">
        <w:t>Symbol of drizzle</w:t>
      </w:r>
      <w:r w:rsidR="00696EF0" w:rsidRPr="00D27DAC">
        <w:t xml:space="preserve"> as perseverance </w:t>
      </w:r>
    </w:p>
    <w:p w14:paraId="39B2394D" w14:textId="5BA7D56A" w:rsidR="00696EF0" w:rsidRPr="00D27DAC" w:rsidRDefault="00696EF0" w:rsidP="00D27DAC">
      <w:pPr>
        <w:pStyle w:val="ListParagraph"/>
        <w:numPr>
          <w:ilvl w:val="3"/>
          <w:numId w:val="3"/>
        </w:numPr>
        <w:spacing w:line="480" w:lineRule="auto"/>
      </w:pPr>
      <w:r w:rsidRPr="00D27DAC">
        <w:t xml:space="preserve">Drizzle brings out sides of human nature </w:t>
      </w:r>
    </w:p>
    <w:p w14:paraId="27F42122" w14:textId="1EADBFCA" w:rsidR="00696EF0" w:rsidRPr="00D27DAC" w:rsidRDefault="00696EF0" w:rsidP="00D27DAC">
      <w:pPr>
        <w:pStyle w:val="ListParagraph"/>
        <w:numPr>
          <w:ilvl w:val="3"/>
          <w:numId w:val="3"/>
        </w:numPr>
        <w:spacing w:line="480" w:lineRule="auto"/>
      </w:pPr>
      <w:r w:rsidRPr="00D27DAC">
        <w:t>“Celebration” = optimism</w:t>
      </w:r>
    </w:p>
    <w:p w14:paraId="45F68DE1" w14:textId="44E432B2" w:rsidR="00696EF0" w:rsidRPr="00D27DAC" w:rsidRDefault="00696EF0" w:rsidP="00D27DAC">
      <w:pPr>
        <w:pStyle w:val="ListParagraph"/>
        <w:numPr>
          <w:ilvl w:val="3"/>
          <w:numId w:val="3"/>
        </w:numPr>
        <w:spacing w:line="480" w:lineRule="auto"/>
      </w:pPr>
      <w:r w:rsidRPr="00D27DAC">
        <w:t xml:space="preserve">“Accustomed” = adaptability and realism </w:t>
      </w:r>
    </w:p>
    <w:p w14:paraId="1398FC81" w14:textId="378DE976" w:rsidR="00FA5850" w:rsidRPr="00D27DAC" w:rsidRDefault="00FA5850" w:rsidP="00D27DAC">
      <w:pPr>
        <w:pStyle w:val="ListParagraph"/>
        <w:numPr>
          <w:ilvl w:val="1"/>
          <w:numId w:val="3"/>
        </w:numPr>
        <w:spacing w:line="480" w:lineRule="auto"/>
      </w:pPr>
      <w:r w:rsidRPr="00D27DAC">
        <w:t>“</w:t>
      </w:r>
      <w:r w:rsidR="00766A21" w:rsidRPr="00D27DAC">
        <w:t>…</w:t>
      </w:r>
      <w:proofErr w:type="gramStart"/>
      <w:r w:rsidR="00766A21" w:rsidRPr="00D27DAC">
        <w:t>she</w:t>
      </w:r>
      <w:proofErr w:type="gramEnd"/>
      <w:r w:rsidR="00766A21" w:rsidRPr="00D27DAC">
        <w:t xml:space="preserve"> left the sheets to the mercy of the light as she watched </w:t>
      </w:r>
      <w:proofErr w:type="spellStart"/>
      <w:r w:rsidR="00766A21" w:rsidRPr="00D27DAC">
        <w:t>Remedios</w:t>
      </w:r>
      <w:proofErr w:type="spellEnd"/>
      <w:r w:rsidR="00766A21" w:rsidRPr="00D27DAC">
        <w:t xml:space="preserve"> the Beauty waving good-bye in the midst of the flapping sheets that rose up with her, abandoning with her the environment of beetles and dahlias and passing through the air with her as four o’clock in the afternoon came to an end, and they were lost forever with her in the upper atmosphere where not even the highest-flying birds of memory could reach her. </w:t>
      </w:r>
      <w:r w:rsidRPr="00D27DAC">
        <w:t xml:space="preserve">The outsiders, of course, thought that </w:t>
      </w:r>
      <w:proofErr w:type="spellStart"/>
      <w:r w:rsidRPr="00D27DAC">
        <w:t>Remedios</w:t>
      </w:r>
      <w:proofErr w:type="spellEnd"/>
      <w:r w:rsidRPr="00D27DAC">
        <w:t xml:space="preserve"> the Beauty had finally succumbed to her irrevocable fate of a queen bee and that her family was trying to save her honor with that tale of levitation. </w:t>
      </w:r>
      <w:r w:rsidR="00766A21" w:rsidRPr="00D27DAC">
        <w:t xml:space="preserve">“ </w:t>
      </w:r>
    </w:p>
    <w:p w14:paraId="14DFFBEE" w14:textId="2DCFEF77" w:rsidR="00696EF0" w:rsidRPr="00D27DAC" w:rsidRDefault="00696EF0" w:rsidP="00D27DAC">
      <w:pPr>
        <w:pStyle w:val="ListParagraph"/>
        <w:numPr>
          <w:ilvl w:val="2"/>
          <w:numId w:val="3"/>
        </w:numPr>
        <w:spacing w:line="480" w:lineRule="auto"/>
      </w:pPr>
      <w:proofErr w:type="spellStart"/>
      <w:r w:rsidRPr="00D27DAC">
        <w:t>Remedios</w:t>
      </w:r>
      <w:proofErr w:type="spellEnd"/>
      <w:r w:rsidRPr="00D27DAC">
        <w:t xml:space="preserve"> the Beauty </w:t>
      </w:r>
    </w:p>
    <w:p w14:paraId="6FD086CA" w14:textId="4EB9CBA9" w:rsidR="00696EF0" w:rsidRPr="00D27DAC" w:rsidRDefault="00696EF0" w:rsidP="00D27DAC">
      <w:pPr>
        <w:pStyle w:val="ListParagraph"/>
        <w:numPr>
          <w:ilvl w:val="3"/>
          <w:numId w:val="3"/>
        </w:numPr>
        <w:spacing w:line="480" w:lineRule="auto"/>
      </w:pPr>
      <w:r w:rsidRPr="00D27DAC">
        <w:t xml:space="preserve">Only character w/ name w/ an article </w:t>
      </w:r>
    </w:p>
    <w:p w14:paraId="1D227A48" w14:textId="7F7ECD07" w:rsidR="00696EF0" w:rsidRPr="00D27DAC" w:rsidRDefault="00696EF0" w:rsidP="00D27DAC">
      <w:pPr>
        <w:pStyle w:val="ListParagraph"/>
        <w:numPr>
          <w:ilvl w:val="3"/>
          <w:numId w:val="3"/>
        </w:numPr>
        <w:spacing w:line="480" w:lineRule="auto"/>
      </w:pPr>
      <w:r w:rsidRPr="00D27DAC">
        <w:t xml:space="preserve">Sense that she is not real </w:t>
      </w:r>
      <w:r w:rsidRPr="00D27DAC">
        <w:sym w:font="Wingdings" w:char="F0E0"/>
      </w:r>
      <w:r w:rsidRPr="00D27DAC">
        <w:t xml:space="preserve"> only exists in terms of her physical appearance and attractiveness</w:t>
      </w:r>
    </w:p>
    <w:p w14:paraId="3D159195" w14:textId="4FE8D769" w:rsidR="00696EF0" w:rsidRPr="00D27DAC" w:rsidRDefault="00696EF0" w:rsidP="00D27DAC">
      <w:pPr>
        <w:pStyle w:val="ListParagraph"/>
        <w:numPr>
          <w:ilvl w:val="2"/>
          <w:numId w:val="3"/>
        </w:numPr>
        <w:spacing w:line="480" w:lineRule="auto"/>
      </w:pPr>
      <w:r w:rsidRPr="00D27DAC">
        <w:t xml:space="preserve">Imagery </w:t>
      </w:r>
    </w:p>
    <w:p w14:paraId="2FF6A1EE" w14:textId="20AB3B8F" w:rsidR="00696EF0" w:rsidRPr="00D27DAC" w:rsidRDefault="00696EF0" w:rsidP="00D27DAC">
      <w:pPr>
        <w:pStyle w:val="ListParagraph"/>
        <w:numPr>
          <w:ilvl w:val="3"/>
          <w:numId w:val="3"/>
        </w:numPr>
        <w:spacing w:line="480" w:lineRule="auto"/>
      </w:pPr>
      <w:proofErr w:type="spellStart"/>
      <w:r w:rsidRPr="00D27DAC">
        <w:t>Remedios</w:t>
      </w:r>
      <w:proofErr w:type="spellEnd"/>
      <w:r w:rsidRPr="00D27DAC">
        <w:t xml:space="preserve"> the Beauty “waves” goodbye</w:t>
      </w:r>
    </w:p>
    <w:p w14:paraId="6E49CF86" w14:textId="599A4DBC" w:rsidR="00696EF0" w:rsidRPr="00D27DAC" w:rsidRDefault="00696EF0" w:rsidP="00D27DAC">
      <w:pPr>
        <w:pStyle w:val="ListParagraph"/>
        <w:numPr>
          <w:ilvl w:val="4"/>
          <w:numId w:val="3"/>
        </w:numPr>
        <w:spacing w:line="480" w:lineRule="auto"/>
      </w:pPr>
      <w:r w:rsidRPr="00D27DAC">
        <w:t xml:space="preserve">Specific way of farewell </w:t>
      </w:r>
      <w:r w:rsidRPr="00D27DAC">
        <w:sym w:font="Wingdings" w:char="F0E0"/>
      </w:r>
      <w:r w:rsidRPr="00D27DAC">
        <w:t xml:space="preserve"> very casual</w:t>
      </w:r>
    </w:p>
    <w:p w14:paraId="00731286" w14:textId="6EDF47FF" w:rsidR="00696EF0" w:rsidRPr="00D27DAC" w:rsidRDefault="00696EF0" w:rsidP="00D27DAC">
      <w:pPr>
        <w:pStyle w:val="ListParagraph"/>
        <w:numPr>
          <w:ilvl w:val="4"/>
          <w:numId w:val="3"/>
        </w:numPr>
        <w:spacing w:line="480" w:lineRule="auto"/>
      </w:pPr>
      <w:r w:rsidRPr="00D27DAC">
        <w:t xml:space="preserve">Sets a peaceful tone </w:t>
      </w:r>
      <w:r w:rsidRPr="00D27DAC">
        <w:sym w:font="Wingdings" w:char="F0E0"/>
      </w:r>
      <w:r w:rsidRPr="00D27DAC">
        <w:t xml:space="preserve"> unlike other instances, this is a friendly, innocent magic </w:t>
      </w:r>
    </w:p>
    <w:p w14:paraId="64088DE6" w14:textId="77777777" w:rsidR="00696EF0" w:rsidRPr="00D27DAC" w:rsidRDefault="00696EF0" w:rsidP="00D27DAC">
      <w:pPr>
        <w:pStyle w:val="ListParagraph"/>
        <w:numPr>
          <w:ilvl w:val="3"/>
          <w:numId w:val="3"/>
        </w:numPr>
        <w:spacing w:line="480" w:lineRule="auto"/>
      </w:pPr>
      <w:r w:rsidRPr="00D27DAC">
        <w:t>Beetles and dahlias</w:t>
      </w:r>
    </w:p>
    <w:p w14:paraId="0B53470C" w14:textId="10B48443" w:rsidR="00696EF0" w:rsidRPr="00D27DAC" w:rsidRDefault="00696EF0" w:rsidP="00D27DAC">
      <w:pPr>
        <w:pStyle w:val="ListParagraph"/>
        <w:numPr>
          <w:ilvl w:val="4"/>
          <w:numId w:val="3"/>
        </w:numPr>
        <w:spacing w:line="480" w:lineRule="auto"/>
      </w:pPr>
      <w:proofErr w:type="spellStart"/>
      <w:r w:rsidRPr="00D27DAC">
        <w:t>Remedios</w:t>
      </w:r>
      <w:proofErr w:type="spellEnd"/>
      <w:r w:rsidRPr="00D27DAC">
        <w:t xml:space="preserve"> the Beauty as product of nature</w:t>
      </w:r>
    </w:p>
    <w:p w14:paraId="7842AFDD" w14:textId="3161B3F6" w:rsidR="00696EF0" w:rsidRPr="00D27DAC" w:rsidRDefault="00696EF0" w:rsidP="00D27DAC">
      <w:pPr>
        <w:pStyle w:val="ListParagraph"/>
        <w:numPr>
          <w:ilvl w:val="4"/>
          <w:numId w:val="3"/>
        </w:numPr>
        <w:spacing w:line="480" w:lineRule="auto"/>
      </w:pPr>
      <w:r w:rsidRPr="00D27DAC">
        <w:t>Earthly beings that came from dirt finding new home</w:t>
      </w:r>
    </w:p>
    <w:p w14:paraId="6B81D831" w14:textId="6F4FBBEB" w:rsidR="00605CEB" w:rsidRPr="00D27DAC" w:rsidRDefault="00605CEB" w:rsidP="00D27DAC">
      <w:pPr>
        <w:pStyle w:val="ListParagraph"/>
        <w:numPr>
          <w:ilvl w:val="4"/>
          <w:numId w:val="3"/>
        </w:numPr>
        <w:spacing w:line="480" w:lineRule="auto"/>
      </w:pPr>
      <w:r w:rsidRPr="00D27DAC">
        <w:t>Has extra meaning in Colombia as a religious ritual</w:t>
      </w:r>
    </w:p>
    <w:p w14:paraId="0C41B5D1" w14:textId="10F9E8B7" w:rsidR="00696EF0" w:rsidRPr="00D27DAC" w:rsidRDefault="00696EF0" w:rsidP="00D27DAC">
      <w:pPr>
        <w:pStyle w:val="ListParagraph"/>
        <w:numPr>
          <w:ilvl w:val="2"/>
          <w:numId w:val="3"/>
        </w:numPr>
        <w:spacing w:line="480" w:lineRule="auto"/>
      </w:pPr>
      <w:r w:rsidRPr="00D27DAC">
        <w:t>Statistic = “4 o’clock” = repetition of ethos (see previous paragraph)</w:t>
      </w:r>
    </w:p>
    <w:p w14:paraId="5DAA8F7F" w14:textId="3238CD15" w:rsidR="00605CEB" w:rsidRPr="00D27DAC" w:rsidRDefault="00605CEB" w:rsidP="00D27DAC">
      <w:pPr>
        <w:pStyle w:val="ListParagraph"/>
        <w:numPr>
          <w:ilvl w:val="2"/>
          <w:numId w:val="3"/>
        </w:numPr>
        <w:spacing w:line="480" w:lineRule="auto"/>
      </w:pPr>
      <w:r w:rsidRPr="00D27DAC">
        <w:t xml:space="preserve">Diction </w:t>
      </w:r>
      <w:r w:rsidRPr="00D27DAC">
        <w:sym w:font="Wingdings" w:char="F0E0"/>
      </w:r>
      <w:r w:rsidRPr="00D27DAC">
        <w:t xml:space="preserve"> “Of course” of narrator </w:t>
      </w:r>
    </w:p>
    <w:p w14:paraId="53B151E7" w14:textId="48207F5C" w:rsidR="00605CEB" w:rsidRPr="00D27DAC" w:rsidRDefault="00605CEB" w:rsidP="00D27DAC">
      <w:pPr>
        <w:pStyle w:val="ListParagraph"/>
        <w:numPr>
          <w:ilvl w:val="3"/>
          <w:numId w:val="3"/>
        </w:numPr>
        <w:spacing w:line="480" w:lineRule="auto"/>
      </w:pPr>
      <w:r w:rsidRPr="00D27DAC">
        <w:t>Tone of inevitability</w:t>
      </w:r>
    </w:p>
    <w:p w14:paraId="144301B9" w14:textId="37422899" w:rsidR="00605CEB" w:rsidRPr="00D27DAC" w:rsidRDefault="00605CEB" w:rsidP="00D27DAC">
      <w:pPr>
        <w:pStyle w:val="ListParagraph"/>
        <w:numPr>
          <w:ilvl w:val="3"/>
          <w:numId w:val="3"/>
        </w:numPr>
        <w:spacing w:line="480" w:lineRule="auto"/>
      </w:pPr>
      <w:r w:rsidRPr="00D27DAC">
        <w:t>Hints that people draw their own conclusions based on human nature of jealous EVEN when faced w/ magic</w:t>
      </w:r>
    </w:p>
    <w:p w14:paraId="457BC2B4" w14:textId="0E81FB8F" w:rsidR="00BD713E" w:rsidRPr="00D27DAC" w:rsidRDefault="00BD713E" w:rsidP="00D27DAC">
      <w:pPr>
        <w:pStyle w:val="ListParagraph"/>
        <w:numPr>
          <w:ilvl w:val="1"/>
          <w:numId w:val="3"/>
        </w:numPr>
        <w:spacing w:line="480" w:lineRule="auto"/>
      </w:pPr>
      <w:r w:rsidRPr="00D27DAC">
        <w:t xml:space="preserve">Deliberate break from Western “logic” </w:t>
      </w:r>
      <w:r w:rsidRPr="00D27DAC">
        <w:sym w:font="Wingdings" w:char="F0E0"/>
      </w:r>
      <w:r w:rsidRPr="00D27DAC">
        <w:t xml:space="preserve"> his duty</w:t>
      </w:r>
    </w:p>
    <w:p w14:paraId="001C569E" w14:textId="0AAD5A2E" w:rsidR="00605CEB" w:rsidRPr="00D27DAC" w:rsidRDefault="00605CEB" w:rsidP="00D27DAC">
      <w:pPr>
        <w:pStyle w:val="ListParagraph"/>
        <w:numPr>
          <w:ilvl w:val="2"/>
          <w:numId w:val="3"/>
        </w:numPr>
        <w:spacing w:line="480" w:lineRule="auto"/>
      </w:pPr>
      <w:r w:rsidRPr="00D27DAC">
        <w:t>Teenage years = saw a lot of death and unbelievable tragedies</w:t>
      </w:r>
    </w:p>
    <w:p w14:paraId="5A33A77D" w14:textId="64D37EF7" w:rsidR="00605CEB" w:rsidRPr="00D27DAC" w:rsidRDefault="00605CEB" w:rsidP="00D27DAC">
      <w:pPr>
        <w:pStyle w:val="ListParagraph"/>
        <w:numPr>
          <w:ilvl w:val="2"/>
          <w:numId w:val="3"/>
        </w:numPr>
        <w:spacing w:line="480" w:lineRule="auto"/>
      </w:pPr>
      <w:r w:rsidRPr="00D27DAC">
        <w:t xml:space="preserve">Had to learn to adapt </w:t>
      </w:r>
      <w:r w:rsidRPr="00D27DAC">
        <w:sym w:font="Wingdings" w:char="F0E0"/>
      </w:r>
      <w:r w:rsidRPr="00D27DAC">
        <w:t xml:space="preserve"> realized people remain people despite what they have to overcome</w:t>
      </w:r>
    </w:p>
    <w:p w14:paraId="20BAC092" w14:textId="031E4924" w:rsidR="00605CEB" w:rsidRPr="00D27DAC" w:rsidRDefault="00605CEB" w:rsidP="00D27DAC">
      <w:pPr>
        <w:pStyle w:val="ListParagraph"/>
        <w:numPr>
          <w:ilvl w:val="2"/>
          <w:numId w:val="3"/>
        </w:numPr>
        <w:spacing w:line="480" w:lineRule="auto"/>
      </w:pPr>
      <w:r w:rsidRPr="00D27DAC">
        <w:t>Deliberately uses “cultural codes” such as symbols (beetles and dahlias) (</w:t>
      </w:r>
      <w:proofErr w:type="spellStart"/>
      <w:r w:rsidRPr="00D27DAC">
        <w:t>Aghaei</w:t>
      </w:r>
      <w:proofErr w:type="spellEnd"/>
      <w:r w:rsidRPr="00D27DAC">
        <w:t xml:space="preserve">) </w:t>
      </w:r>
    </w:p>
    <w:p w14:paraId="7BD7288F" w14:textId="23A6AED6" w:rsidR="00605CEB" w:rsidRPr="00D27DAC" w:rsidRDefault="00605CEB" w:rsidP="00D27DAC">
      <w:pPr>
        <w:pStyle w:val="ListParagraph"/>
        <w:numPr>
          <w:ilvl w:val="3"/>
          <w:numId w:val="3"/>
        </w:numPr>
        <w:spacing w:line="480" w:lineRule="auto"/>
      </w:pPr>
      <w:r w:rsidRPr="00D27DAC">
        <w:t>Gives story extra meaning and historical truth to his target audience</w:t>
      </w:r>
    </w:p>
    <w:p w14:paraId="4C8E1DE9" w14:textId="3BE8A738" w:rsidR="00605CEB" w:rsidRPr="00D27DAC" w:rsidRDefault="00605CEB" w:rsidP="00D27DAC">
      <w:pPr>
        <w:pStyle w:val="ListParagraph"/>
        <w:numPr>
          <w:ilvl w:val="3"/>
          <w:numId w:val="3"/>
        </w:numPr>
        <w:spacing w:line="480" w:lineRule="auto"/>
      </w:pPr>
      <w:r w:rsidRPr="00D27DAC">
        <w:t>Exclusionary to rest of world who cannot connect</w:t>
      </w:r>
    </w:p>
    <w:p w14:paraId="59D7AD31" w14:textId="4ACDD05C" w:rsidR="00E730AF" w:rsidRPr="00D27DAC" w:rsidRDefault="00E730AF" w:rsidP="00D27DAC">
      <w:pPr>
        <w:pStyle w:val="ListParagraph"/>
        <w:numPr>
          <w:ilvl w:val="0"/>
          <w:numId w:val="3"/>
        </w:numPr>
        <w:spacing w:line="480" w:lineRule="auto"/>
      </w:pPr>
      <w:r w:rsidRPr="00D27DAC">
        <w:t xml:space="preserve">Interest in plagues </w:t>
      </w:r>
    </w:p>
    <w:p w14:paraId="1A221083" w14:textId="77777777" w:rsidR="000B0745" w:rsidRPr="00D27DAC" w:rsidRDefault="000B0745" w:rsidP="00D27DAC">
      <w:pPr>
        <w:pStyle w:val="ListParagraph"/>
        <w:numPr>
          <w:ilvl w:val="1"/>
          <w:numId w:val="3"/>
        </w:numPr>
        <w:spacing w:line="480" w:lineRule="auto"/>
      </w:pPr>
      <w:r w:rsidRPr="00D27DAC">
        <w:t>Marquez interest in plagues</w:t>
      </w:r>
    </w:p>
    <w:p w14:paraId="5E763DC6" w14:textId="77777777" w:rsidR="000B0745" w:rsidRPr="00D27DAC" w:rsidRDefault="000B0745" w:rsidP="00D27DAC">
      <w:pPr>
        <w:pStyle w:val="ListParagraph"/>
        <w:numPr>
          <w:ilvl w:val="2"/>
          <w:numId w:val="3"/>
        </w:numPr>
        <w:spacing w:line="480" w:lineRule="auto"/>
      </w:pPr>
      <w:r w:rsidRPr="00D27DAC">
        <w:t>Destructive, decapitating nature but also mother nature correcting itself</w:t>
      </w:r>
    </w:p>
    <w:p w14:paraId="421C17E7" w14:textId="792CCDC9" w:rsidR="00E730AF" w:rsidRPr="00D27DAC" w:rsidRDefault="00E730AF" w:rsidP="00D27DAC">
      <w:pPr>
        <w:pStyle w:val="ListParagraph"/>
        <w:numPr>
          <w:ilvl w:val="2"/>
          <w:numId w:val="3"/>
        </w:numPr>
        <w:spacing w:line="480" w:lineRule="auto"/>
      </w:pPr>
      <w:r w:rsidRPr="00D27DAC">
        <w:t xml:space="preserve">“Political violence in Colombia had same metaphysics as the plague” </w:t>
      </w:r>
    </w:p>
    <w:p w14:paraId="5E71971A" w14:textId="46DF97B2" w:rsidR="00E730AF" w:rsidRPr="00D27DAC" w:rsidRDefault="00E730AF" w:rsidP="00D27DAC">
      <w:pPr>
        <w:pStyle w:val="ListParagraph"/>
        <w:numPr>
          <w:ilvl w:val="1"/>
          <w:numId w:val="3"/>
        </w:numPr>
        <w:spacing w:line="480" w:lineRule="auto"/>
      </w:pPr>
      <w:r w:rsidRPr="00D27DAC">
        <w:t xml:space="preserve">Insomnia plague in </w:t>
      </w:r>
      <w:r w:rsidRPr="00D27DAC">
        <w:rPr>
          <w:i/>
        </w:rPr>
        <w:t>One Hundred Years of Solitude</w:t>
      </w:r>
    </w:p>
    <w:p w14:paraId="3BFA0D1C" w14:textId="77777777" w:rsidR="00605CEB" w:rsidRPr="00D27DAC" w:rsidRDefault="00605CEB" w:rsidP="00D27DAC">
      <w:pPr>
        <w:pStyle w:val="ListParagraph"/>
        <w:numPr>
          <w:ilvl w:val="2"/>
          <w:numId w:val="3"/>
        </w:numPr>
        <w:spacing w:line="480" w:lineRule="auto"/>
      </w:pPr>
      <w:r w:rsidRPr="00D27DAC">
        <w:t xml:space="preserve">Insinuated that it is a byproduct of forced colonization </w:t>
      </w:r>
    </w:p>
    <w:p w14:paraId="51604FB0" w14:textId="7EDE94A9" w:rsidR="000B0745" w:rsidRPr="00D27DAC" w:rsidRDefault="00605CEB" w:rsidP="00D27DAC">
      <w:pPr>
        <w:pStyle w:val="ListParagraph"/>
        <w:numPr>
          <w:ilvl w:val="2"/>
          <w:numId w:val="3"/>
        </w:numPr>
        <w:spacing w:line="480" w:lineRule="auto"/>
      </w:pPr>
      <w:r w:rsidRPr="00D27DAC">
        <w:t xml:space="preserve"> </w:t>
      </w:r>
      <w:r w:rsidR="000B0745" w:rsidRPr="00D27DAC">
        <w:t>“…</w:t>
      </w:r>
      <w:proofErr w:type="gramStart"/>
      <w:r w:rsidR="000B0745" w:rsidRPr="00D27DAC">
        <w:t>then</w:t>
      </w:r>
      <w:proofErr w:type="gramEnd"/>
      <w:r w:rsidR="000B0745" w:rsidRPr="00D27DAC">
        <w:t xml:space="preserve"> she saw </w:t>
      </w:r>
      <w:proofErr w:type="spellStart"/>
      <w:r w:rsidR="000B0745" w:rsidRPr="00D27DAC">
        <w:t>Rebeca</w:t>
      </w:r>
      <w:proofErr w:type="spellEnd"/>
      <w:r w:rsidR="000B0745" w:rsidRPr="00D27DAC">
        <w:t xml:space="preserve"> in the rocker, sucking her finger and with her eyes lighted up in the darkness like those of a cat. Terrified, exhausted by her fate, </w:t>
      </w:r>
      <w:proofErr w:type="spellStart"/>
      <w:r w:rsidR="000B0745" w:rsidRPr="00D27DAC">
        <w:t>Vistiación</w:t>
      </w:r>
      <w:proofErr w:type="spellEnd"/>
      <w:r w:rsidR="000B0745" w:rsidRPr="00D27DAC">
        <w:t xml:space="preserve"> recognized in those eyes the symptoms of the sickness. It was the insomnia plague.</w:t>
      </w:r>
      <w:r w:rsidR="00E77EC9" w:rsidRPr="00D27DAC">
        <w:t xml:space="preserve"> Those who wanted to sleep, not form fatigue but because of the nostalgia for dreams, tried all kinds of methods of exhausting themselves</w:t>
      </w:r>
      <w:r w:rsidR="000B0745" w:rsidRPr="00D27DAC">
        <w:t xml:space="preserve">” </w:t>
      </w:r>
      <w:r w:rsidR="00E77EC9" w:rsidRPr="00D27DAC">
        <w:t xml:space="preserve">(335) </w:t>
      </w:r>
    </w:p>
    <w:p w14:paraId="16A4B32A" w14:textId="7BC81EC3" w:rsidR="0087596E" w:rsidRPr="00D27DAC" w:rsidRDefault="00605CEB" w:rsidP="00D27DAC">
      <w:pPr>
        <w:pStyle w:val="ListParagraph"/>
        <w:numPr>
          <w:ilvl w:val="3"/>
          <w:numId w:val="3"/>
        </w:numPr>
        <w:spacing w:line="480" w:lineRule="auto"/>
      </w:pPr>
      <w:r w:rsidRPr="00D27DAC">
        <w:t xml:space="preserve">Insomnia as a “plague” </w:t>
      </w:r>
      <w:r w:rsidRPr="00D27DAC">
        <w:sym w:font="Wingdings" w:char="F0E0"/>
      </w:r>
      <w:r w:rsidRPr="00D27DAC">
        <w:t xml:space="preserve"> contradictory </w:t>
      </w:r>
    </w:p>
    <w:p w14:paraId="087B430E" w14:textId="0F0F5016" w:rsidR="00605CEB" w:rsidRPr="00D27DAC" w:rsidRDefault="00605CEB" w:rsidP="00D27DAC">
      <w:pPr>
        <w:pStyle w:val="ListParagraph"/>
        <w:numPr>
          <w:ilvl w:val="4"/>
          <w:numId w:val="3"/>
        </w:numPr>
        <w:spacing w:line="480" w:lineRule="auto"/>
      </w:pPr>
      <w:r w:rsidRPr="00D27DAC">
        <w:t>Insomnia = lonely affliction, spending the night alone while rest of world is asleep</w:t>
      </w:r>
    </w:p>
    <w:p w14:paraId="47512543" w14:textId="235F436E" w:rsidR="00605CEB" w:rsidRPr="00D27DAC" w:rsidRDefault="00605CEB" w:rsidP="00D27DAC">
      <w:pPr>
        <w:pStyle w:val="ListParagraph"/>
        <w:numPr>
          <w:ilvl w:val="4"/>
          <w:numId w:val="3"/>
        </w:numPr>
        <w:spacing w:line="480" w:lineRule="auto"/>
      </w:pPr>
      <w:r w:rsidRPr="00D27DAC">
        <w:t>Plague = disastrous and contagious and infects the world, particularly the weak</w:t>
      </w:r>
    </w:p>
    <w:p w14:paraId="0D538F06" w14:textId="553126AC" w:rsidR="00D27DAC" w:rsidRPr="00D27DAC" w:rsidRDefault="00D27DAC" w:rsidP="00D27DAC">
      <w:pPr>
        <w:pStyle w:val="ListParagraph"/>
        <w:numPr>
          <w:ilvl w:val="4"/>
          <w:numId w:val="3"/>
        </w:numPr>
        <w:spacing w:line="480" w:lineRule="auto"/>
      </w:pPr>
      <w:r w:rsidRPr="00D27DAC">
        <w:t xml:space="preserve">PROOF = </w:t>
      </w:r>
      <w:proofErr w:type="spellStart"/>
      <w:r w:rsidRPr="00D27DAC">
        <w:t>Macondo</w:t>
      </w:r>
      <w:proofErr w:type="spellEnd"/>
      <w:r w:rsidRPr="00D27DAC">
        <w:t xml:space="preserve"> (the town) has insomnia</w:t>
      </w:r>
    </w:p>
    <w:p w14:paraId="3F8E67CE" w14:textId="3AD3D455" w:rsidR="00D27DAC" w:rsidRPr="00D27DAC" w:rsidRDefault="00D27DAC" w:rsidP="00D27DAC">
      <w:pPr>
        <w:pStyle w:val="ListParagraph"/>
        <w:numPr>
          <w:ilvl w:val="5"/>
          <w:numId w:val="3"/>
        </w:numPr>
        <w:spacing w:line="480" w:lineRule="auto"/>
      </w:pPr>
      <w:r w:rsidRPr="00D27DAC">
        <w:t xml:space="preserve">People in </w:t>
      </w:r>
      <w:proofErr w:type="spellStart"/>
      <w:r w:rsidRPr="00D27DAC">
        <w:t>Macondo</w:t>
      </w:r>
      <w:proofErr w:type="spellEnd"/>
      <w:r w:rsidRPr="00D27DAC">
        <w:t xml:space="preserve"> suffer from plague</w:t>
      </w:r>
    </w:p>
    <w:p w14:paraId="59A57058" w14:textId="0ABDFA32" w:rsidR="00D27DAC" w:rsidRDefault="00D27DAC" w:rsidP="00D27DAC">
      <w:pPr>
        <w:pStyle w:val="ListParagraph"/>
        <w:numPr>
          <w:ilvl w:val="5"/>
          <w:numId w:val="3"/>
        </w:numPr>
        <w:spacing w:line="480" w:lineRule="auto"/>
      </w:pPr>
      <w:proofErr w:type="spellStart"/>
      <w:r w:rsidRPr="00D27DAC">
        <w:t>Macondo</w:t>
      </w:r>
      <w:proofErr w:type="spellEnd"/>
      <w:r w:rsidRPr="00D27DAC">
        <w:t xml:space="preserve"> becomes a character of its own</w:t>
      </w:r>
    </w:p>
    <w:p w14:paraId="08262622" w14:textId="23903ED4" w:rsidR="00D27DAC" w:rsidRPr="00D27DAC" w:rsidRDefault="00D27DAC" w:rsidP="00D27DAC">
      <w:pPr>
        <w:pStyle w:val="ListParagraph"/>
        <w:numPr>
          <w:ilvl w:val="5"/>
          <w:numId w:val="3"/>
        </w:numPr>
        <w:spacing w:line="480" w:lineRule="auto"/>
      </w:pPr>
      <w:r>
        <w:t>Entire novel is a search to remember past</w:t>
      </w:r>
    </w:p>
    <w:p w14:paraId="5980202D" w14:textId="10FEDB0A" w:rsidR="00605CEB" w:rsidRPr="00D27DAC" w:rsidRDefault="00605CEB" w:rsidP="00D27DAC">
      <w:pPr>
        <w:pStyle w:val="ListParagraph"/>
        <w:numPr>
          <w:ilvl w:val="3"/>
          <w:numId w:val="3"/>
        </w:numPr>
        <w:spacing w:line="480" w:lineRule="auto"/>
      </w:pPr>
      <w:r w:rsidRPr="00D27DAC">
        <w:t xml:space="preserve">Imagery </w:t>
      </w:r>
    </w:p>
    <w:p w14:paraId="18AA87B7" w14:textId="3C432307" w:rsidR="00605CEB" w:rsidRPr="00D27DAC" w:rsidRDefault="00605CEB" w:rsidP="00D27DAC">
      <w:pPr>
        <w:pStyle w:val="ListParagraph"/>
        <w:numPr>
          <w:ilvl w:val="4"/>
          <w:numId w:val="3"/>
        </w:numPr>
        <w:spacing w:line="480" w:lineRule="auto"/>
      </w:pPr>
      <w:r w:rsidRPr="00D27DAC">
        <w:t xml:space="preserve">“Sucking on finger….” </w:t>
      </w:r>
    </w:p>
    <w:p w14:paraId="544A37EE" w14:textId="7E2446E8" w:rsidR="00605CEB" w:rsidRPr="00D27DAC" w:rsidRDefault="00605CEB" w:rsidP="00D27DAC">
      <w:pPr>
        <w:pStyle w:val="ListParagraph"/>
        <w:numPr>
          <w:ilvl w:val="5"/>
          <w:numId w:val="3"/>
        </w:numPr>
        <w:spacing w:line="480" w:lineRule="auto"/>
      </w:pPr>
      <w:r w:rsidRPr="00D27DAC">
        <w:t>Primal = baby searching for mother</w:t>
      </w:r>
    </w:p>
    <w:p w14:paraId="76A39F54" w14:textId="1FDA03DD" w:rsidR="00605CEB" w:rsidRPr="00D27DAC" w:rsidRDefault="00605CEB" w:rsidP="00D27DAC">
      <w:pPr>
        <w:pStyle w:val="ListParagraph"/>
        <w:numPr>
          <w:ilvl w:val="5"/>
          <w:numId w:val="3"/>
        </w:numPr>
        <w:spacing w:line="480" w:lineRule="auto"/>
      </w:pPr>
      <w:r w:rsidRPr="00D27DAC">
        <w:t>Mother = mother country that has been invaded</w:t>
      </w:r>
    </w:p>
    <w:p w14:paraId="50C139FA" w14:textId="6D4BB4E1" w:rsidR="00605CEB" w:rsidRPr="00D27DAC" w:rsidRDefault="00D27DAC" w:rsidP="00D27DAC">
      <w:pPr>
        <w:pStyle w:val="ListParagraph"/>
        <w:numPr>
          <w:ilvl w:val="4"/>
          <w:numId w:val="3"/>
        </w:numPr>
        <w:spacing w:line="480" w:lineRule="auto"/>
      </w:pPr>
      <w:r w:rsidRPr="00D27DAC">
        <w:t>“Eyes lighted up…like those of a cat”</w:t>
      </w:r>
    </w:p>
    <w:p w14:paraId="7F5EA778" w14:textId="355FD26A" w:rsidR="00D27DAC" w:rsidRPr="00D27DAC" w:rsidRDefault="00D27DAC" w:rsidP="00D27DAC">
      <w:pPr>
        <w:pStyle w:val="ListParagraph"/>
        <w:numPr>
          <w:ilvl w:val="5"/>
          <w:numId w:val="3"/>
        </w:numPr>
        <w:spacing w:line="480" w:lineRule="auto"/>
      </w:pPr>
      <w:r w:rsidRPr="00D27DAC">
        <w:t xml:space="preserve">Simile </w:t>
      </w:r>
      <w:r w:rsidRPr="00D27DAC">
        <w:sym w:font="Wingdings" w:char="F0E0"/>
      </w:r>
      <w:r w:rsidRPr="00D27DAC">
        <w:t xml:space="preserve"> animalistic instinct for </w:t>
      </w:r>
      <w:proofErr w:type="spellStart"/>
      <w:r w:rsidRPr="00D27DAC">
        <w:t>survivial</w:t>
      </w:r>
      <w:proofErr w:type="spellEnd"/>
    </w:p>
    <w:p w14:paraId="3FDF57A3" w14:textId="5A20F451" w:rsidR="00605CEB" w:rsidRPr="00D27DAC" w:rsidRDefault="00D27DAC" w:rsidP="00D27DAC">
      <w:pPr>
        <w:pStyle w:val="ListParagraph"/>
        <w:numPr>
          <w:ilvl w:val="5"/>
          <w:numId w:val="3"/>
        </w:numPr>
        <w:spacing w:line="480" w:lineRule="auto"/>
      </w:pPr>
      <w:r w:rsidRPr="00D27DAC">
        <w:t>Intelligence is there but body is shutting down as if in shock</w:t>
      </w:r>
    </w:p>
    <w:p w14:paraId="3D499D72" w14:textId="679AF4D1" w:rsidR="00D27DAC" w:rsidRDefault="00D27DAC" w:rsidP="00D27DAC">
      <w:pPr>
        <w:pStyle w:val="ListParagraph"/>
        <w:numPr>
          <w:ilvl w:val="3"/>
          <w:numId w:val="3"/>
        </w:numPr>
        <w:spacing w:line="480" w:lineRule="auto"/>
      </w:pPr>
      <w:r>
        <w:t>Thesis/Antithesis (Sleep not from fatigue…)</w:t>
      </w:r>
    </w:p>
    <w:p w14:paraId="6FC7086B" w14:textId="55F4C663" w:rsidR="00D27DAC" w:rsidRDefault="00D27DAC" w:rsidP="00D27DAC">
      <w:pPr>
        <w:pStyle w:val="ListParagraph"/>
        <w:numPr>
          <w:ilvl w:val="4"/>
          <w:numId w:val="3"/>
        </w:numPr>
        <w:spacing w:line="480" w:lineRule="auto"/>
      </w:pPr>
      <w:r>
        <w:t xml:space="preserve">Sleep from fatigue = instinctual thought </w:t>
      </w:r>
    </w:p>
    <w:p w14:paraId="6C69326D" w14:textId="006BD8AA" w:rsidR="00D27DAC" w:rsidRDefault="00D27DAC" w:rsidP="00D27DAC">
      <w:pPr>
        <w:pStyle w:val="ListParagraph"/>
        <w:numPr>
          <w:ilvl w:val="4"/>
          <w:numId w:val="3"/>
        </w:numPr>
        <w:spacing w:line="480" w:lineRule="auto"/>
      </w:pPr>
      <w:r>
        <w:t>Antithesis = nostalgia from dreams</w:t>
      </w:r>
    </w:p>
    <w:p w14:paraId="2A6BB0D6" w14:textId="3C11D421" w:rsidR="00D27DAC" w:rsidRDefault="00D27DAC" w:rsidP="00D27DAC">
      <w:pPr>
        <w:pStyle w:val="ListParagraph"/>
        <w:numPr>
          <w:ilvl w:val="5"/>
          <w:numId w:val="3"/>
        </w:numPr>
        <w:spacing w:line="480" w:lineRule="auto"/>
      </w:pPr>
      <w:r>
        <w:t>Pain is not physical but emotional</w:t>
      </w:r>
    </w:p>
    <w:p w14:paraId="446399D8" w14:textId="1303C112" w:rsidR="00D27DAC" w:rsidRPr="00D27DAC" w:rsidRDefault="00D27DAC" w:rsidP="00D27DAC">
      <w:pPr>
        <w:pStyle w:val="ListParagraph"/>
        <w:numPr>
          <w:ilvl w:val="5"/>
          <w:numId w:val="3"/>
        </w:numPr>
        <w:spacing w:line="480" w:lineRule="auto"/>
      </w:pPr>
      <w:r>
        <w:t>Brains need escape more than body</w:t>
      </w:r>
    </w:p>
    <w:p w14:paraId="1D481381" w14:textId="3D92048B" w:rsidR="00E730AF" w:rsidRPr="00D27DAC" w:rsidRDefault="00E730AF" w:rsidP="00D27DAC">
      <w:pPr>
        <w:pStyle w:val="ListParagraph"/>
        <w:numPr>
          <w:ilvl w:val="1"/>
          <w:numId w:val="3"/>
        </w:numPr>
        <w:spacing w:line="480" w:lineRule="auto"/>
      </w:pPr>
      <w:r w:rsidRPr="00D27DAC">
        <w:t xml:space="preserve">Cholera in </w:t>
      </w:r>
      <w:r w:rsidRPr="00D27DAC">
        <w:rPr>
          <w:i/>
        </w:rPr>
        <w:t>Love in the Time of Cholera</w:t>
      </w:r>
    </w:p>
    <w:p w14:paraId="7C19AAB3" w14:textId="411B806E" w:rsidR="00E77EC9" w:rsidRPr="00D27DAC" w:rsidRDefault="00E77EC9" w:rsidP="00D27DAC">
      <w:pPr>
        <w:pStyle w:val="ListParagraph"/>
        <w:numPr>
          <w:ilvl w:val="2"/>
          <w:numId w:val="3"/>
        </w:numPr>
        <w:spacing w:line="480" w:lineRule="auto"/>
      </w:pPr>
      <w:r w:rsidRPr="00D27DAC">
        <w:t>“There was no one else: the woodcutters had abandoned their trails, fleeing the ferocity of the lords of the earth, fleeing the invisible cholera, fleeing the larval wars that governments were bent on hiding with distracted decrees.” (439)</w:t>
      </w:r>
    </w:p>
    <w:p w14:paraId="1C6B1944" w14:textId="6BBE9871" w:rsidR="00E77EC9" w:rsidRDefault="0080349E" w:rsidP="0080349E">
      <w:pPr>
        <w:pStyle w:val="ListParagraph"/>
        <w:numPr>
          <w:ilvl w:val="2"/>
          <w:numId w:val="3"/>
        </w:numPr>
        <w:spacing w:line="480" w:lineRule="auto"/>
      </w:pPr>
      <w:r>
        <w:t>Love as a plague</w:t>
      </w:r>
    </w:p>
    <w:p w14:paraId="4EA359F3" w14:textId="186E327D" w:rsidR="0080349E" w:rsidRDefault="0080349E" w:rsidP="0080349E">
      <w:pPr>
        <w:pStyle w:val="ListParagraph"/>
        <w:numPr>
          <w:ilvl w:val="3"/>
          <w:numId w:val="3"/>
        </w:numPr>
        <w:spacing w:line="480" w:lineRule="auto"/>
      </w:pPr>
      <w:r>
        <w:t xml:space="preserve">Analogy = humans spread plagues but most animals know how to avoid it </w:t>
      </w:r>
    </w:p>
    <w:p w14:paraId="09EB06BD" w14:textId="3D59B3D3" w:rsidR="0080349E" w:rsidRDefault="0080349E" w:rsidP="0080349E">
      <w:pPr>
        <w:pStyle w:val="ListParagraph"/>
        <w:numPr>
          <w:ilvl w:val="3"/>
          <w:numId w:val="3"/>
        </w:numPr>
        <w:spacing w:line="480" w:lineRule="auto"/>
      </w:pPr>
      <w:r>
        <w:t xml:space="preserve">Scene takes place after </w:t>
      </w:r>
      <w:proofErr w:type="spellStart"/>
      <w:r>
        <w:t>Florentino</w:t>
      </w:r>
      <w:proofErr w:type="spellEnd"/>
      <w:r>
        <w:t xml:space="preserve"> throws up after trying to eat flowers that remind him of </w:t>
      </w:r>
      <w:proofErr w:type="spellStart"/>
      <w:r>
        <w:t>Fermina</w:t>
      </w:r>
      <w:proofErr w:type="spellEnd"/>
    </w:p>
    <w:p w14:paraId="7BE939C2" w14:textId="03B1ED36" w:rsidR="0080349E" w:rsidRDefault="0080349E" w:rsidP="0080349E">
      <w:pPr>
        <w:pStyle w:val="ListParagraph"/>
        <w:numPr>
          <w:ilvl w:val="4"/>
          <w:numId w:val="3"/>
        </w:numPr>
        <w:spacing w:line="480" w:lineRule="auto"/>
      </w:pPr>
      <w:r>
        <w:t>Actual mental illness = delusions</w:t>
      </w:r>
    </w:p>
    <w:p w14:paraId="3554724E" w14:textId="1CD10560" w:rsidR="0080349E" w:rsidRDefault="0080349E" w:rsidP="0080349E">
      <w:pPr>
        <w:pStyle w:val="ListParagraph"/>
        <w:numPr>
          <w:ilvl w:val="4"/>
          <w:numId w:val="3"/>
        </w:numPr>
        <w:spacing w:line="480" w:lineRule="auto"/>
      </w:pPr>
      <w:r>
        <w:t>Causes him physical sickness</w:t>
      </w:r>
    </w:p>
    <w:p w14:paraId="5BE5E00C" w14:textId="63E0D186" w:rsidR="0080349E" w:rsidRDefault="0080349E" w:rsidP="0080349E">
      <w:pPr>
        <w:pStyle w:val="ListParagraph"/>
        <w:numPr>
          <w:ilvl w:val="2"/>
          <w:numId w:val="3"/>
        </w:numPr>
        <w:spacing w:line="480" w:lineRule="auto"/>
      </w:pPr>
      <w:r>
        <w:t>Repetition of “fleeing”</w:t>
      </w:r>
    </w:p>
    <w:p w14:paraId="42D2FE6F" w14:textId="40B4133B" w:rsidR="0080349E" w:rsidRDefault="007716DB" w:rsidP="0080349E">
      <w:pPr>
        <w:pStyle w:val="ListParagraph"/>
        <w:numPr>
          <w:ilvl w:val="3"/>
          <w:numId w:val="3"/>
        </w:numPr>
        <w:spacing w:line="480" w:lineRule="auto"/>
      </w:pPr>
      <w:r>
        <w:t xml:space="preserve">Fleeing = sense that the bird is running away from something dangerous </w:t>
      </w:r>
    </w:p>
    <w:p w14:paraId="0B546BB1" w14:textId="18A55037" w:rsidR="007716DB" w:rsidRDefault="007716DB" w:rsidP="0080349E">
      <w:pPr>
        <w:pStyle w:val="ListParagraph"/>
        <w:numPr>
          <w:ilvl w:val="3"/>
          <w:numId w:val="3"/>
        </w:numPr>
        <w:spacing w:line="480" w:lineRule="auto"/>
      </w:pPr>
      <w:r>
        <w:t>Proof that love is contagious, but not always in a good way</w:t>
      </w:r>
    </w:p>
    <w:p w14:paraId="5752A589" w14:textId="1903007C" w:rsidR="007716DB" w:rsidRPr="00D27DAC" w:rsidRDefault="007716DB" w:rsidP="0080349E">
      <w:pPr>
        <w:pStyle w:val="ListParagraph"/>
        <w:numPr>
          <w:ilvl w:val="3"/>
          <w:numId w:val="3"/>
        </w:numPr>
        <w:spacing w:line="480" w:lineRule="auto"/>
      </w:pPr>
      <w:r>
        <w:t>Animals that want to survive avoid love</w:t>
      </w:r>
    </w:p>
    <w:p w14:paraId="13D351A9" w14:textId="77777777" w:rsidR="00262DAC" w:rsidRPr="00D27DAC" w:rsidRDefault="00262DAC" w:rsidP="00D27DAC">
      <w:pPr>
        <w:pStyle w:val="ListParagraph"/>
        <w:numPr>
          <w:ilvl w:val="0"/>
          <w:numId w:val="3"/>
        </w:numPr>
        <w:spacing w:line="480" w:lineRule="auto"/>
      </w:pPr>
      <w:r w:rsidRPr="00D27DAC">
        <w:t>Solitude</w:t>
      </w:r>
    </w:p>
    <w:p w14:paraId="242C9E47" w14:textId="76EA7867" w:rsidR="00BD285D" w:rsidRPr="00D27DAC" w:rsidRDefault="00BD285D" w:rsidP="00D27DAC">
      <w:pPr>
        <w:pStyle w:val="ListParagraph"/>
        <w:numPr>
          <w:ilvl w:val="1"/>
          <w:numId w:val="3"/>
        </w:numPr>
        <w:spacing w:line="480" w:lineRule="auto"/>
      </w:pPr>
      <w:r w:rsidRPr="00D27DAC">
        <w:t xml:space="preserve">Positive </w:t>
      </w:r>
      <w:r w:rsidRPr="00D27DAC">
        <w:sym w:font="Wingdings" w:char="F0E0"/>
      </w:r>
      <w:r w:rsidRPr="00D27DAC">
        <w:t xml:space="preserve"> Wants culture of Latin America to be outside sphere of influence of more “powerful” countries</w:t>
      </w:r>
    </w:p>
    <w:p w14:paraId="6D9963CA" w14:textId="5D8BF4BA" w:rsidR="00BD285D" w:rsidRPr="00D27DAC" w:rsidRDefault="00BD285D" w:rsidP="00D27DAC">
      <w:pPr>
        <w:pStyle w:val="ListParagraph"/>
        <w:numPr>
          <w:ilvl w:val="2"/>
          <w:numId w:val="3"/>
        </w:numPr>
        <w:spacing w:line="480" w:lineRule="auto"/>
      </w:pPr>
      <w:r w:rsidRPr="00D27DAC">
        <w:t xml:space="preserve">Believes Latin America has been degraded that they need Western world’s approval </w:t>
      </w:r>
    </w:p>
    <w:p w14:paraId="28E7BEB5" w14:textId="3E873FB3" w:rsidR="00BD285D" w:rsidRPr="00D27DAC" w:rsidRDefault="00BD285D" w:rsidP="00D27DAC">
      <w:pPr>
        <w:pStyle w:val="ListParagraph"/>
        <w:numPr>
          <w:ilvl w:val="2"/>
          <w:numId w:val="3"/>
        </w:numPr>
        <w:spacing w:line="480" w:lineRule="auto"/>
      </w:pPr>
      <w:r w:rsidRPr="00D27DAC">
        <w:t>Effect of Cuban Revolution on Latin American Boom</w:t>
      </w:r>
    </w:p>
    <w:p w14:paraId="4D0FBDA0" w14:textId="5AEFD445" w:rsidR="00BD285D" w:rsidRDefault="00BD285D" w:rsidP="00D27DAC">
      <w:pPr>
        <w:pStyle w:val="ListParagraph"/>
        <w:numPr>
          <w:ilvl w:val="1"/>
          <w:numId w:val="3"/>
        </w:numPr>
        <w:spacing w:line="480" w:lineRule="auto"/>
      </w:pPr>
      <w:r w:rsidRPr="00D27DAC">
        <w:t xml:space="preserve">Negative </w:t>
      </w:r>
      <w:r w:rsidRPr="00D27DAC">
        <w:sym w:font="Wingdings" w:char="F0E0"/>
      </w:r>
      <w:r w:rsidRPr="00D27DAC">
        <w:t xml:space="preserve"> long term solitude can lead to pain</w:t>
      </w:r>
    </w:p>
    <w:p w14:paraId="3F8DB469" w14:textId="06AFFA50" w:rsidR="00EE4C53" w:rsidRDefault="00EE4C53" w:rsidP="00EE4C53">
      <w:pPr>
        <w:pStyle w:val="ListParagraph"/>
        <w:numPr>
          <w:ilvl w:val="2"/>
          <w:numId w:val="3"/>
        </w:numPr>
        <w:spacing w:line="480" w:lineRule="auto"/>
      </w:pPr>
      <w:r>
        <w:t>“Because races condemned to one hundred years of solitude did not have a second opportunity on Earth” (655)</w:t>
      </w:r>
    </w:p>
    <w:p w14:paraId="3AAFD5F5" w14:textId="71E06E87" w:rsidR="00EE4C53" w:rsidRDefault="00EE4C53" w:rsidP="00EE4C53">
      <w:pPr>
        <w:pStyle w:val="ListParagraph"/>
        <w:numPr>
          <w:ilvl w:val="2"/>
          <w:numId w:val="3"/>
        </w:numPr>
        <w:spacing w:line="480" w:lineRule="auto"/>
      </w:pPr>
      <w:r>
        <w:t xml:space="preserve">Call to action </w:t>
      </w:r>
      <w:r>
        <w:sym w:font="Wingdings" w:char="F0E0"/>
      </w:r>
      <w:r>
        <w:t xml:space="preserve"> Latin America has been in internal solitude so long they forgot what they used to be</w:t>
      </w:r>
    </w:p>
    <w:p w14:paraId="7879C0A5" w14:textId="0F3AA7F3" w:rsidR="00EE4C53" w:rsidRDefault="00EE4C53" w:rsidP="00EE4C53">
      <w:pPr>
        <w:pStyle w:val="ListParagraph"/>
        <w:numPr>
          <w:ilvl w:val="3"/>
          <w:numId w:val="3"/>
        </w:numPr>
        <w:spacing w:line="480" w:lineRule="auto"/>
      </w:pPr>
      <w:r>
        <w:t>Wants to break cycle of destruction before it is too late</w:t>
      </w:r>
    </w:p>
    <w:p w14:paraId="49FD2329" w14:textId="7AE484DB" w:rsidR="00EE4C53" w:rsidRDefault="00EE4C53" w:rsidP="00EE4C53">
      <w:pPr>
        <w:pStyle w:val="ListParagraph"/>
        <w:numPr>
          <w:ilvl w:val="3"/>
          <w:numId w:val="3"/>
        </w:numPr>
        <w:spacing w:line="480" w:lineRule="auto"/>
      </w:pPr>
      <w:r>
        <w:t xml:space="preserve">Diction = “condemned” </w:t>
      </w:r>
    </w:p>
    <w:p w14:paraId="3E91CFFA" w14:textId="74F14FF6" w:rsidR="00EE4C53" w:rsidRDefault="00EE4C53" w:rsidP="00EE4C53">
      <w:pPr>
        <w:pStyle w:val="ListParagraph"/>
        <w:numPr>
          <w:ilvl w:val="4"/>
          <w:numId w:val="3"/>
        </w:numPr>
        <w:spacing w:line="480" w:lineRule="auto"/>
      </w:pPr>
      <w:r>
        <w:t>Their race has been cursed</w:t>
      </w:r>
    </w:p>
    <w:p w14:paraId="2BC9BA00" w14:textId="4E171481" w:rsidR="00EE4C53" w:rsidRPr="00D27DAC" w:rsidRDefault="00EE4C53" w:rsidP="00EE4C53">
      <w:pPr>
        <w:pStyle w:val="ListParagraph"/>
        <w:numPr>
          <w:ilvl w:val="4"/>
          <w:numId w:val="3"/>
        </w:numPr>
        <w:spacing w:line="480" w:lineRule="auto"/>
      </w:pPr>
      <w:r>
        <w:t xml:space="preserve">Cursed = they have to atone for their sins </w:t>
      </w:r>
    </w:p>
    <w:p w14:paraId="24A7CF2D" w14:textId="02D31ABD" w:rsidR="00A9368E" w:rsidRPr="00D27DAC" w:rsidRDefault="00A9368E" w:rsidP="00D27DAC">
      <w:pPr>
        <w:pStyle w:val="ListParagraph"/>
        <w:numPr>
          <w:ilvl w:val="0"/>
          <w:numId w:val="3"/>
        </w:numPr>
        <w:spacing w:line="480" w:lineRule="auto"/>
      </w:pPr>
      <w:r w:rsidRPr="00D27DAC">
        <w:t xml:space="preserve">Power of the Writer </w:t>
      </w:r>
      <w:r w:rsidR="006164E5">
        <w:t>/ Conclusion</w:t>
      </w:r>
    </w:p>
    <w:p w14:paraId="54C3AA11" w14:textId="77777777" w:rsidR="00A9368E" w:rsidRPr="00D27DAC" w:rsidRDefault="00A9368E" w:rsidP="00D27DAC">
      <w:pPr>
        <w:pStyle w:val="ListParagraph"/>
        <w:numPr>
          <w:ilvl w:val="1"/>
          <w:numId w:val="3"/>
        </w:numPr>
        <w:spacing w:line="480" w:lineRule="auto"/>
      </w:pPr>
      <w:r w:rsidRPr="00D27DAC">
        <w:t xml:space="preserve">Believes people eventually believe writers over the government </w:t>
      </w:r>
    </w:p>
    <w:p w14:paraId="71603B45" w14:textId="77777777" w:rsidR="00A9368E" w:rsidRPr="00D27DAC" w:rsidRDefault="00A9368E" w:rsidP="00D27DAC">
      <w:pPr>
        <w:pStyle w:val="ListParagraph"/>
        <w:numPr>
          <w:ilvl w:val="1"/>
          <w:numId w:val="3"/>
        </w:numPr>
        <w:spacing w:line="480" w:lineRule="auto"/>
      </w:pPr>
      <w:r w:rsidRPr="00D27DAC">
        <w:t>Immortalizes story of his grandparents’ love</w:t>
      </w:r>
    </w:p>
    <w:p w14:paraId="13CEB1E4" w14:textId="77777777" w:rsidR="00A9368E" w:rsidRPr="00D27DAC" w:rsidRDefault="00A9368E" w:rsidP="00D27DAC">
      <w:pPr>
        <w:pStyle w:val="ListParagraph"/>
        <w:numPr>
          <w:ilvl w:val="2"/>
          <w:numId w:val="3"/>
        </w:numPr>
        <w:spacing w:line="480" w:lineRule="auto"/>
      </w:pPr>
      <w:r w:rsidRPr="00D27DAC">
        <w:t>Many others in Latin America will now think back to this time similarly</w:t>
      </w:r>
    </w:p>
    <w:p w14:paraId="7B8B39FD" w14:textId="77777777" w:rsidR="00A9368E" w:rsidRPr="00D27DAC" w:rsidRDefault="00A9368E" w:rsidP="00D27DAC">
      <w:pPr>
        <w:pStyle w:val="ListParagraph"/>
        <w:numPr>
          <w:ilvl w:val="2"/>
          <w:numId w:val="3"/>
        </w:numPr>
        <w:spacing w:line="480" w:lineRule="auto"/>
      </w:pPr>
      <w:r w:rsidRPr="00D27DAC">
        <w:t>Details his grandmother told him show up which makes it real</w:t>
      </w:r>
    </w:p>
    <w:p w14:paraId="0504B8BE" w14:textId="77777777" w:rsidR="00EE4C53" w:rsidRDefault="00EE4C53" w:rsidP="00D27DAC">
      <w:pPr>
        <w:pStyle w:val="ListParagraph"/>
        <w:numPr>
          <w:ilvl w:val="1"/>
          <w:numId w:val="3"/>
        </w:numPr>
        <w:spacing w:line="480" w:lineRule="auto"/>
      </w:pPr>
      <w:r>
        <w:rPr>
          <w:i/>
        </w:rPr>
        <w:t xml:space="preserve">One Hundred Years of </w:t>
      </w:r>
      <w:r w:rsidRPr="00EE4C53">
        <w:t>Solitude</w:t>
      </w:r>
      <w:r>
        <w:t xml:space="preserve"> famous banana scene </w:t>
      </w:r>
    </w:p>
    <w:p w14:paraId="42C79228" w14:textId="77777777" w:rsidR="00EE4C53" w:rsidRDefault="00EE4C53" w:rsidP="00EE4C53">
      <w:pPr>
        <w:pStyle w:val="ListParagraph"/>
        <w:numPr>
          <w:ilvl w:val="2"/>
          <w:numId w:val="3"/>
        </w:numPr>
        <w:spacing w:line="480" w:lineRule="auto"/>
      </w:pPr>
      <w:r>
        <w:t>Fruit truck is attacked by soldiers and 3000 farm workers die</w:t>
      </w:r>
    </w:p>
    <w:p w14:paraId="599252C1" w14:textId="77777777" w:rsidR="00EE4C53" w:rsidRDefault="00EE4C53" w:rsidP="00EE4C53">
      <w:pPr>
        <w:pStyle w:val="ListParagraph"/>
        <w:numPr>
          <w:ilvl w:val="2"/>
          <w:numId w:val="3"/>
        </w:numPr>
        <w:spacing w:line="480" w:lineRule="auto"/>
      </w:pPr>
      <w:r>
        <w:t xml:space="preserve">Inspired by when he witnessed this as child </w:t>
      </w:r>
      <w:r>
        <w:sym w:font="Wingdings" w:char="F0E0"/>
      </w:r>
      <w:r>
        <w:t xml:space="preserve"> thought that there must have been “3000 people killed”</w:t>
      </w:r>
    </w:p>
    <w:p w14:paraId="36950377" w14:textId="73497AFB" w:rsidR="00EE4C53" w:rsidRDefault="00EE4C53" w:rsidP="00EE4C53">
      <w:pPr>
        <w:pStyle w:val="ListParagraph"/>
        <w:numPr>
          <w:ilvl w:val="1"/>
          <w:numId w:val="3"/>
        </w:numPr>
        <w:spacing w:line="480" w:lineRule="auto"/>
      </w:pPr>
      <w:r>
        <w:t xml:space="preserve">12/6 = </w:t>
      </w:r>
      <w:proofErr w:type="spellStart"/>
      <w:r>
        <w:t>Cienaga</w:t>
      </w:r>
      <w:proofErr w:type="spellEnd"/>
      <w:r>
        <w:t xml:space="preserve"> Train Station = real situation</w:t>
      </w:r>
    </w:p>
    <w:p w14:paraId="0DB2CC5E" w14:textId="63F619D2" w:rsidR="00EE4C53" w:rsidRDefault="00EE4C53" w:rsidP="00EE4C53">
      <w:pPr>
        <w:pStyle w:val="ListParagraph"/>
        <w:numPr>
          <w:ilvl w:val="2"/>
          <w:numId w:val="3"/>
        </w:numPr>
        <w:spacing w:line="480" w:lineRule="auto"/>
      </w:pPr>
      <w:r>
        <w:t>Fruit farm workers were killed by troops</w:t>
      </w:r>
    </w:p>
    <w:p w14:paraId="64FFEC63" w14:textId="6109AAC4" w:rsidR="00EE4C53" w:rsidRDefault="00EE4C53" w:rsidP="00EE4C53">
      <w:pPr>
        <w:pStyle w:val="ListParagraph"/>
        <w:numPr>
          <w:ilvl w:val="2"/>
          <w:numId w:val="3"/>
        </w:numPr>
        <w:spacing w:line="480" w:lineRule="auto"/>
      </w:pPr>
      <w:r>
        <w:t>Incident is not in most Colombian history books</w:t>
      </w:r>
    </w:p>
    <w:p w14:paraId="6EA23CF6" w14:textId="57C09917" w:rsidR="00EE4C53" w:rsidRDefault="00EE4C53" w:rsidP="00EE4C53">
      <w:pPr>
        <w:pStyle w:val="ListParagraph"/>
        <w:numPr>
          <w:ilvl w:val="2"/>
          <w:numId w:val="3"/>
        </w:numPr>
        <w:spacing w:line="480" w:lineRule="auto"/>
      </w:pPr>
      <w:r>
        <w:t xml:space="preserve">Only around 750 people died </w:t>
      </w:r>
      <w:r>
        <w:sym w:font="Wingdings" w:char="F0E0"/>
      </w:r>
      <w:r>
        <w:t xml:space="preserve"> Marquez’s book is an exaggeration</w:t>
      </w:r>
    </w:p>
    <w:p w14:paraId="12BDDC8D" w14:textId="5B60320F" w:rsidR="00EE4C53" w:rsidRDefault="00EE4C53" w:rsidP="00EE4C53">
      <w:pPr>
        <w:pStyle w:val="ListParagraph"/>
        <w:numPr>
          <w:ilvl w:val="1"/>
          <w:numId w:val="3"/>
        </w:numPr>
        <w:spacing w:line="480" w:lineRule="auto"/>
      </w:pPr>
      <w:r>
        <w:t xml:space="preserve">Government officials in Congress now refer to this incident as “banana massacre” and “the 3000s” = even if it is wrong statistics </w:t>
      </w:r>
    </w:p>
    <w:p w14:paraId="59772B9B" w14:textId="77777777" w:rsidR="00A9368E" w:rsidRDefault="00A9368E" w:rsidP="00D27DAC">
      <w:pPr>
        <w:pStyle w:val="ListParagraph"/>
        <w:numPr>
          <w:ilvl w:val="1"/>
          <w:numId w:val="3"/>
        </w:numPr>
        <w:spacing w:line="480" w:lineRule="auto"/>
      </w:pPr>
      <w:r w:rsidRPr="00D27DAC">
        <w:t>Proof of his theory that literature = journalism</w:t>
      </w:r>
    </w:p>
    <w:p w14:paraId="146D4C0F" w14:textId="16B06930" w:rsidR="00EE4C53" w:rsidRDefault="00EE4C53" w:rsidP="00EE4C53">
      <w:pPr>
        <w:pStyle w:val="ListParagraph"/>
        <w:numPr>
          <w:ilvl w:val="2"/>
          <w:numId w:val="3"/>
        </w:numPr>
        <w:spacing w:line="480" w:lineRule="auto"/>
      </w:pPr>
      <w:r>
        <w:t xml:space="preserve">Renaissance formula </w:t>
      </w:r>
    </w:p>
    <w:p w14:paraId="400B906D" w14:textId="38BACFFB" w:rsidR="00EE4C53" w:rsidRDefault="00EE4C53" w:rsidP="00EE4C53">
      <w:pPr>
        <w:pStyle w:val="ListParagraph"/>
        <w:numPr>
          <w:ilvl w:val="2"/>
          <w:numId w:val="3"/>
        </w:numPr>
        <w:spacing w:line="480" w:lineRule="auto"/>
      </w:pPr>
      <w:r>
        <w:t>“Using myth to create what then became history while it transformed existing history into a form of myth” (Spiller)</w:t>
      </w:r>
    </w:p>
    <w:p w14:paraId="408E936F" w14:textId="6D89352A" w:rsidR="00EE4C53" w:rsidRPr="00D27DAC" w:rsidRDefault="00EE4C53" w:rsidP="00EE4C53">
      <w:pPr>
        <w:pStyle w:val="ListParagraph"/>
        <w:numPr>
          <w:ilvl w:val="2"/>
          <w:numId w:val="3"/>
        </w:numPr>
        <w:spacing w:line="480" w:lineRule="auto"/>
      </w:pPr>
      <w:r>
        <w:t xml:space="preserve">Creates a cyclical history rather than linear </w:t>
      </w:r>
      <w:r>
        <w:sym w:font="Wingdings" w:char="F0E0"/>
      </w:r>
      <w:r>
        <w:t xml:space="preserve"> what </w:t>
      </w:r>
      <w:proofErr w:type="spellStart"/>
      <w:r>
        <w:t>marquez</w:t>
      </w:r>
      <w:proofErr w:type="spellEnd"/>
      <w:r>
        <w:t xml:space="preserve"> believes is necessary for Latin Americans to remember their past </w:t>
      </w:r>
    </w:p>
    <w:p w14:paraId="3C1FA272" w14:textId="77777777" w:rsidR="00A9368E" w:rsidRPr="00D27DAC" w:rsidRDefault="00A9368E" w:rsidP="00D27DAC">
      <w:pPr>
        <w:pStyle w:val="ListParagraph"/>
        <w:spacing w:line="480" w:lineRule="auto"/>
        <w:ind w:left="1080"/>
      </w:pPr>
    </w:p>
    <w:p w14:paraId="3ECBF35C" w14:textId="77777777" w:rsidR="00C40C36" w:rsidRPr="00D27DAC" w:rsidRDefault="00C40C36" w:rsidP="00D27DAC">
      <w:pPr>
        <w:spacing w:line="480" w:lineRule="auto"/>
      </w:pPr>
    </w:p>
    <w:sectPr w:rsidR="00C40C36" w:rsidRPr="00D27DAC" w:rsidSect="00356B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0277"/>
    <w:multiLevelType w:val="multilevel"/>
    <w:tmpl w:val="DA6887C0"/>
    <w:lvl w:ilvl="0">
      <w:start w:val="1"/>
      <w:numFmt w:val="upperLetter"/>
      <w:lvlText w:val="%1."/>
      <w:lvlJc w:val="left"/>
      <w:pPr>
        <w:ind w:left="1440" w:hanging="720"/>
      </w:pPr>
      <w:rPr>
        <w:rFonts w:asciiTheme="minorHAnsi" w:eastAsiaTheme="minorEastAsia" w:hAnsiTheme="minorHAnsi" w:cstheme="minorBidi"/>
      </w:rPr>
    </w:lvl>
    <w:lvl w:ilvl="1">
      <w:start w:val="1"/>
      <w:numFmt w:val="decimal"/>
      <w:lvlText w:val="%2."/>
      <w:lvlJc w:val="left"/>
      <w:pPr>
        <w:ind w:left="1800" w:hanging="360"/>
      </w:pPr>
      <w:rPr>
        <w:rFonts w:asciiTheme="minorHAnsi" w:eastAsiaTheme="minorEastAsia" w:hAnsiTheme="minorHAnsi" w:cstheme="minorBidi"/>
      </w:rPr>
    </w:lvl>
    <w:lvl w:ilvl="2">
      <w:start w:val="1"/>
      <w:numFmt w:val="lowerLetter"/>
      <w:lvlText w:val="%3."/>
      <w:lvlJc w:val="right"/>
      <w:pPr>
        <w:ind w:left="2520" w:hanging="180"/>
      </w:pPr>
      <w:rPr>
        <w:rFonts w:asciiTheme="minorHAnsi" w:eastAsiaTheme="minorEastAsia" w:hAnsiTheme="minorHAnsi" w:cstheme="minorBidi"/>
      </w:rPr>
    </w:lvl>
    <w:lvl w:ilvl="3">
      <w:start w:val="1"/>
      <w:numFmt w:val="decimal"/>
      <w:lvlText w:val="%4)"/>
      <w:lvlJc w:val="left"/>
      <w:pPr>
        <w:ind w:left="3240" w:hanging="360"/>
      </w:pPr>
      <w:rPr>
        <w:rFonts w:asciiTheme="minorHAnsi" w:eastAsiaTheme="minorEastAsia" w:hAnsiTheme="minorHAnsi" w:cstheme="minorBidi"/>
      </w:rPr>
    </w:lvl>
    <w:lvl w:ilvl="4">
      <w:start w:val="1"/>
      <w:numFmt w:val="lowerRoman"/>
      <w:lvlText w:val="%5."/>
      <w:lvlJc w:val="left"/>
      <w:pPr>
        <w:ind w:left="3960" w:hanging="360"/>
      </w:pPr>
      <w:rPr>
        <w:rFonts w:asciiTheme="minorHAnsi" w:eastAsiaTheme="minorEastAsia" w:hAnsiTheme="minorHAnsi" w:cstheme="minorBidi"/>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6255591"/>
    <w:multiLevelType w:val="multilevel"/>
    <w:tmpl w:val="56CC4BF4"/>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asciiTheme="minorHAnsi" w:eastAsiaTheme="minorEastAsia" w:hAnsiTheme="minorHAnsi" w:cstheme="minorBidi"/>
      </w:rPr>
    </w:lvl>
    <w:lvl w:ilvl="2">
      <w:start w:val="1"/>
      <w:numFmt w:val="decimal"/>
      <w:lvlText w:val="%3."/>
      <w:lvlJc w:val="right"/>
      <w:pPr>
        <w:ind w:left="2160" w:hanging="180"/>
      </w:pPr>
      <w:rPr>
        <w:rFonts w:asciiTheme="minorHAnsi" w:eastAsiaTheme="minorEastAsia" w:hAnsiTheme="minorHAnsi" w:cstheme="minorBidi"/>
      </w:rPr>
    </w:lvl>
    <w:lvl w:ilvl="3">
      <w:start w:val="1"/>
      <w:numFmt w:val="lowerLetter"/>
      <w:lvlText w:val="%4."/>
      <w:lvlJc w:val="left"/>
      <w:pPr>
        <w:ind w:left="2880" w:hanging="360"/>
      </w:pPr>
      <w:rPr>
        <w:rFonts w:asciiTheme="minorHAnsi" w:eastAsiaTheme="minorEastAsia" w:hAnsiTheme="minorHAnsi" w:cstheme="minorBidi"/>
      </w:rPr>
    </w:lvl>
    <w:lvl w:ilvl="4">
      <w:start w:val="1"/>
      <w:numFmt w:val="lowerRoman"/>
      <w:lvlText w:val="%5."/>
      <w:lvlJc w:val="left"/>
      <w:pPr>
        <w:ind w:left="3600" w:hanging="360"/>
      </w:pPr>
      <w:rPr>
        <w:rFonts w:asciiTheme="minorHAnsi" w:eastAsiaTheme="minorEastAsia" w:hAnsiTheme="minorHAnsi" w:cstheme="minorBid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5146DF"/>
    <w:multiLevelType w:val="hybridMultilevel"/>
    <w:tmpl w:val="A61E5BE0"/>
    <w:lvl w:ilvl="0" w:tplc="24A40C8C">
      <w:start w:val="1"/>
      <w:numFmt w:val="upperLetter"/>
      <w:lvlText w:val="%1."/>
      <w:lvlJc w:val="left"/>
      <w:pPr>
        <w:ind w:left="1440" w:hanging="720"/>
      </w:pPr>
      <w:rPr>
        <w:rFonts w:asciiTheme="minorHAnsi" w:eastAsiaTheme="minorEastAsia" w:hAnsiTheme="minorHAnsi" w:cstheme="minorBidi"/>
      </w:rPr>
    </w:lvl>
    <w:lvl w:ilvl="1" w:tplc="3982A9A0">
      <w:start w:val="1"/>
      <w:numFmt w:val="decimal"/>
      <w:lvlText w:val="%2."/>
      <w:lvlJc w:val="left"/>
      <w:pPr>
        <w:ind w:left="1800" w:hanging="360"/>
      </w:pPr>
      <w:rPr>
        <w:rFonts w:asciiTheme="minorHAnsi" w:eastAsiaTheme="minorEastAsia" w:hAnsiTheme="minorHAnsi" w:cstheme="minorBidi"/>
      </w:rPr>
    </w:lvl>
    <w:lvl w:ilvl="2" w:tplc="07188792">
      <w:start w:val="1"/>
      <w:numFmt w:val="lowerRoman"/>
      <w:lvlText w:val="%3."/>
      <w:lvlJc w:val="right"/>
      <w:pPr>
        <w:ind w:left="2520" w:hanging="180"/>
      </w:pPr>
      <w:rPr>
        <w:rFonts w:asciiTheme="minorHAnsi" w:eastAsiaTheme="minorEastAsia" w:hAnsiTheme="minorHAnsi" w:cstheme="minorBidi"/>
      </w:rPr>
    </w:lvl>
    <w:lvl w:ilvl="3" w:tplc="2AA2D05E">
      <w:start w:val="1"/>
      <w:numFmt w:val="lowerLetter"/>
      <w:lvlText w:val="%4."/>
      <w:lvlJc w:val="left"/>
      <w:pPr>
        <w:ind w:left="3240" w:hanging="360"/>
      </w:pPr>
      <w:rPr>
        <w:rFonts w:asciiTheme="minorHAnsi" w:eastAsiaTheme="minorEastAsia" w:hAnsiTheme="minorHAnsi" w:cstheme="minorBidi"/>
      </w:rPr>
    </w:lvl>
    <w:lvl w:ilvl="4" w:tplc="6130EEFC">
      <w:start w:val="1"/>
      <w:numFmt w:val="lowerRoman"/>
      <w:lvlText w:val="%5."/>
      <w:lvlJc w:val="left"/>
      <w:pPr>
        <w:ind w:left="3960" w:hanging="360"/>
      </w:pPr>
      <w:rPr>
        <w:rFonts w:asciiTheme="minorHAnsi" w:eastAsiaTheme="minorEastAsia" w:hAnsiTheme="minorHAnsi" w:cstheme="minorBid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AC4C90"/>
    <w:multiLevelType w:val="multilevel"/>
    <w:tmpl w:val="9864DFE6"/>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asciiTheme="minorHAnsi" w:eastAsiaTheme="minorEastAsia" w:hAnsiTheme="minorHAnsi" w:cstheme="minorBidi"/>
      </w:rPr>
    </w:lvl>
    <w:lvl w:ilvl="2">
      <w:start w:val="1"/>
      <w:numFmt w:val="decimal"/>
      <w:lvlText w:val="%3."/>
      <w:lvlJc w:val="right"/>
      <w:pPr>
        <w:ind w:left="2160" w:hanging="180"/>
      </w:pPr>
      <w:rPr>
        <w:rFonts w:asciiTheme="minorHAnsi" w:eastAsiaTheme="minorEastAsia"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E66CF2"/>
    <w:multiLevelType w:val="multilevel"/>
    <w:tmpl w:val="FE603A7A"/>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asciiTheme="minorHAnsi" w:eastAsiaTheme="minorEastAsia" w:hAnsiTheme="minorHAnsi" w:cstheme="minorBidi"/>
      </w:rPr>
    </w:lvl>
    <w:lvl w:ilvl="2">
      <w:start w:val="1"/>
      <w:numFmt w:val="decimal"/>
      <w:lvlText w:val="%3."/>
      <w:lvlJc w:val="right"/>
      <w:pPr>
        <w:ind w:left="2160" w:hanging="180"/>
      </w:pPr>
      <w:rPr>
        <w:rFonts w:asciiTheme="minorHAnsi" w:eastAsiaTheme="minorEastAsia" w:hAnsiTheme="minorHAnsi" w:cstheme="minorBidi"/>
      </w:rPr>
    </w:lvl>
    <w:lvl w:ilvl="3">
      <w:start w:val="1"/>
      <w:numFmt w:val="lowerLetter"/>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99497A"/>
    <w:multiLevelType w:val="hybridMultilevel"/>
    <w:tmpl w:val="FE603A7A"/>
    <w:lvl w:ilvl="0" w:tplc="E52A415C">
      <w:start w:val="1"/>
      <w:numFmt w:val="upperRoman"/>
      <w:lvlText w:val="%1."/>
      <w:lvlJc w:val="left"/>
      <w:pPr>
        <w:ind w:left="1080" w:hanging="720"/>
      </w:pPr>
      <w:rPr>
        <w:rFonts w:hint="default"/>
      </w:rPr>
    </w:lvl>
    <w:lvl w:ilvl="1" w:tplc="46DA76D4">
      <w:start w:val="1"/>
      <w:numFmt w:val="upperLetter"/>
      <w:lvlText w:val="%2."/>
      <w:lvlJc w:val="left"/>
      <w:pPr>
        <w:ind w:left="1440" w:hanging="360"/>
      </w:pPr>
      <w:rPr>
        <w:rFonts w:asciiTheme="minorHAnsi" w:eastAsiaTheme="minorEastAsia" w:hAnsiTheme="minorHAnsi" w:cstheme="minorBidi"/>
      </w:rPr>
    </w:lvl>
    <w:lvl w:ilvl="2" w:tplc="F6D6040E">
      <w:start w:val="1"/>
      <w:numFmt w:val="decimal"/>
      <w:lvlText w:val="%3."/>
      <w:lvlJc w:val="right"/>
      <w:pPr>
        <w:ind w:left="2160" w:hanging="180"/>
      </w:pPr>
      <w:rPr>
        <w:rFonts w:asciiTheme="minorHAnsi" w:eastAsiaTheme="minorEastAsia" w:hAnsiTheme="minorHAnsi" w:cstheme="minorBidi"/>
      </w:rPr>
    </w:lvl>
    <w:lvl w:ilvl="3" w:tplc="04090019">
      <w:start w:val="1"/>
      <w:numFmt w:val="lowerLetter"/>
      <w:lvlText w:val="%4."/>
      <w:lvlJc w:val="left"/>
      <w:pPr>
        <w:ind w:left="2880" w:hanging="360"/>
      </w:pPr>
    </w:lvl>
    <w:lvl w:ilvl="4" w:tplc="2E90C0D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F7402"/>
    <w:multiLevelType w:val="hybridMultilevel"/>
    <w:tmpl w:val="89561C9A"/>
    <w:lvl w:ilvl="0" w:tplc="740ED8E0">
      <w:start w:val="1"/>
      <w:numFmt w:val="upperRoman"/>
      <w:lvlText w:val="%1."/>
      <w:lvlJc w:val="left"/>
      <w:pPr>
        <w:ind w:left="1080" w:hanging="720"/>
      </w:pPr>
      <w:rPr>
        <w:rFonts w:hint="default"/>
      </w:rPr>
    </w:lvl>
    <w:lvl w:ilvl="1" w:tplc="67E4F422">
      <w:start w:val="1"/>
      <w:numFmt w:val="upperLetter"/>
      <w:lvlText w:val="%2."/>
      <w:lvlJc w:val="left"/>
      <w:pPr>
        <w:ind w:left="1440" w:hanging="360"/>
      </w:pPr>
      <w:rPr>
        <w:rFonts w:asciiTheme="minorHAnsi" w:eastAsiaTheme="minorEastAsia" w:hAnsiTheme="minorHAnsi" w:cstheme="minorBidi"/>
      </w:rPr>
    </w:lvl>
    <w:lvl w:ilvl="2" w:tplc="CE7846CA">
      <w:start w:val="1"/>
      <w:numFmt w:val="decimal"/>
      <w:lvlText w:val="%3."/>
      <w:lvlJc w:val="right"/>
      <w:pPr>
        <w:ind w:left="2160" w:hanging="180"/>
      </w:pPr>
      <w:rPr>
        <w:rFonts w:asciiTheme="minorHAnsi" w:eastAsiaTheme="minorEastAsia" w:hAnsiTheme="minorHAnsi" w:cstheme="minorBidi"/>
      </w:rPr>
    </w:lvl>
    <w:lvl w:ilvl="3" w:tplc="2AA2D05E">
      <w:start w:val="1"/>
      <w:numFmt w:val="lowerLetter"/>
      <w:lvlText w:val="%4."/>
      <w:lvlJc w:val="left"/>
      <w:pPr>
        <w:ind w:left="2880" w:hanging="360"/>
      </w:pPr>
      <w:rPr>
        <w:rFonts w:asciiTheme="minorHAnsi" w:eastAsiaTheme="minorEastAsia" w:hAnsiTheme="minorHAnsi" w:cstheme="minorBidi"/>
      </w:rPr>
    </w:lvl>
    <w:lvl w:ilvl="4" w:tplc="ADD0763E">
      <w:start w:val="1"/>
      <w:numFmt w:val="decimal"/>
      <w:lvlText w:val="%5)"/>
      <w:lvlJc w:val="left"/>
      <w:pPr>
        <w:ind w:left="3600" w:hanging="360"/>
      </w:pPr>
      <w:rPr>
        <w:rFonts w:asciiTheme="minorHAnsi" w:eastAsiaTheme="minorEastAsia" w:hAnsiTheme="minorHAnsi"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754C0"/>
    <w:multiLevelType w:val="hybridMultilevel"/>
    <w:tmpl w:val="7D06EB98"/>
    <w:lvl w:ilvl="0" w:tplc="24A40C8C">
      <w:start w:val="1"/>
      <w:numFmt w:val="upperLetter"/>
      <w:lvlText w:val="%1."/>
      <w:lvlJc w:val="left"/>
      <w:pPr>
        <w:ind w:left="1440" w:hanging="720"/>
      </w:pPr>
      <w:rPr>
        <w:rFonts w:asciiTheme="minorHAnsi" w:eastAsiaTheme="minorEastAsia" w:hAnsiTheme="minorHAnsi" w:cstheme="minorBidi"/>
      </w:rPr>
    </w:lvl>
    <w:lvl w:ilvl="1" w:tplc="3982A9A0">
      <w:start w:val="1"/>
      <w:numFmt w:val="decimal"/>
      <w:lvlText w:val="%2."/>
      <w:lvlJc w:val="left"/>
      <w:pPr>
        <w:ind w:left="1800" w:hanging="360"/>
      </w:pPr>
      <w:rPr>
        <w:rFonts w:asciiTheme="minorHAnsi" w:eastAsiaTheme="minorEastAsia" w:hAnsiTheme="minorHAnsi" w:cstheme="minorBidi"/>
      </w:rPr>
    </w:lvl>
    <w:lvl w:ilvl="2" w:tplc="056C7F54">
      <w:start w:val="1"/>
      <w:numFmt w:val="lowerLetter"/>
      <w:lvlText w:val="%3."/>
      <w:lvlJc w:val="right"/>
      <w:pPr>
        <w:ind w:left="2520" w:hanging="180"/>
      </w:pPr>
      <w:rPr>
        <w:rFonts w:asciiTheme="minorHAnsi" w:eastAsiaTheme="minorEastAsia" w:hAnsiTheme="minorHAnsi" w:cstheme="minorBidi"/>
      </w:rPr>
    </w:lvl>
    <w:lvl w:ilvl="3" w:tplc="04090011">
      <w:start w:val="1"/>
      <w:numFmt w:val="decimal"/>
      <w:lvlText w:val="%4)"/>
      <w:lvlJc w:val="left"/>
      <w:pPr>
        <w:ind w:left="3240" w:hanging="360"/>
      </w:pPr>
    </w:lvl>
    <w:lvl w:ilvl="4" w:tplc="6130EEFC">
      <w:start w:val="1"/>
      <w:numFmt w:val="lowerRoman"/>
      <w:lvlText w:val="%5."/>
      <w:lvlJc w:val="left"/>
      <w:pPr>
        <w:ind w:left="3960" w:hanging="360"/>
      </w:pPr>
      <w:rPr>
        <w:rFonts w:asciiTheme="minorHAnsi" w:eastAsiaTheme="minorEastAsia" w:hAnsiTheme="minorHAnsi" w:cstheme="minorBid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36"/>
    <w:rsid w:val="00072526"/>
    <w:rsid w:val="000B0745"/>
    <w:rsid w:val="00107D1B"/>
    <w:rsid w:val="00166090"/>
    <w:rsid w:val="001F577C"/>
    <w:rsid w:val="00262DAC"/>
    <w:rsid w:val="00276D37"/>
    <w:rsid w:val="002874CE"/>
    <w:rsid w:val="00356BC1"/>
    <w:rsid w:val="00391718"/>
    <w:rsid w:val="005046AE"/>
    <w:rsid w:val="005E6C8B"/>
    <w:rsid w:val="00605CEB"/>
    <w:rsid w:val="006164E5"/>
    <w:rsid w:val="0061754D"/>
    <w:rsid w:val="00696EF0"/>
    <w:rsid w:val="00766A21"/>
    <w:rsid w:val="007674CA"/>
    <w:rsid w:val="007716DB"/>
    <w:rsid w:val="007A461B"/>
    <w:rsid w:val="007E2052"/>
    <w:rsid w:val="0080349E"/>
    <w:rsid w:val="0087596E"/>
    <w:rsid w:val="009A70F3"/>
    <w:rsid w:val="009E24F5"/>
    <w:rsid w:val="009F59C8"/>
    <w:rsid w:val="00A7365E"/>
    <w:rsid w:val="00A9368E"/>
    <w:rsid w:val="00AC78A7"/>
    <w:rsid w:val="00BB1966"/>
    <w:rsid w:val="00BD285D"/>
    <w:rsid w:val="00BD713E"/>
    <w:rsid w:val="00C40C36"/>
    <w:rsid w:val="00C927DE"/>
    <w:rsid w:val="00D27DAC"/>
    <w:rsid w:val="00D8379A"/>
    <w:rsid w:val="00E04C36"/>
    <w:rsid w:val="00E730AF"/>
    <w:rsid w:val="00E77EC9"/>
    <w:rsid w:val="00EE4C53"/>
    <w:rsid w:val="00F14194"/>
    <w:rsid w:val="00FA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54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85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1726</Words>
  <Characters>9844</Characters>
  <Application>Microsoft Macintosh Word</Application>
  <DocSecurity>0</DocSecurity>
  <Lines>82</Lines>
  <Paragraphs>23</Paragraphs>
  <ScaleCrop>false</ScaleCrop>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Yun</dc:creator>
  <cp:keywords/>
  <dc:description/>
  <cp:lastModifiedBy>Roslyn</cp:lastModifiedBy>
  <cp:revision>2</cp:revision>
  <dcterms:created xsi:type="dcterms:W3CDTF">2015-02-23T17:19:00Z</dcterms:created>
  <dcterms:modified xsi:type="dcterms:W3CDTF">2015-02-23T17:19:00Z</dcterms:modified>
</cp:coreProperties>
</file>